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0E" w:rsidRPr="00B4640E" w:rsidRDefault="00B4640E" w:rsidP="00B4640E">
      <w:pPr>
        <w:pStyle w:val="Normlny1"/>
        <w:spacing w:after="57" w:line="240" w:lineRule="auto"/>
        <w:rPr>
          <w:rFonts w:ascii="Times New Roman" w:hAnsi="Times New Roman" w:cs="Times New Roman"/>
          <w:bCs/>
          <w:sz w:val="24"/>
          <w:szCs w:val="24"/>
          <w:lang w:val="sk-SK" w:eastAsia="sk-SK"/>
        </w:rPr>
      </w:pPr>
      <w:r w:rsidRPr="00B4640E">
        <w:rPr>
          <w:rFonts w:ascii="Times New Roman" w:hAnsi="Times New Roman" w:cs="Times New Roman"/>
          <w:bCs/>
          <w:sz w:val="24"/>
          <w:szCs w:val="24"/>
          <w:lang w:val="sk-SK" w:eastAsia="sk-SK"/>
        </w:rPr>
        <w:t>Príloha č. 1</w:t>
      </w:r>
    </w:p>
    <w:p w:rsidR="00F85AEC" w:rsidRDefault="00B7748C" w:rsidP="00F85AEC">
      <w:pPr>
        <w:pStyle w:val="Normlny1"/>
        <w:spacing w:after="57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Splnenie kritérií</w:t>
      </w:r>
      <w:r w:rsidR="00F85AEC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na obsadzovanie funkcií profesorov a  docentov pre študijný odbor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18. Informatika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p w:rsidR="008B596C" w:rsidRDefault="008B596C" w:rsidP="008B596C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Meno uchádzača:...........................</w:t>
      </w:r>
    </w:p>
    <w:p w:rsidR="008B596C" w:rsidRDefault="008B596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1560"/>
        <w:gridCol w:w="1711"/>
      </w:tblGrid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</w:t>
            </w:r>
          </w:p>
        </w:tc>
      </w:tr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E12871">
            <w:pPr>
              <w:pStyle w:val="Normlny1"/>
              <w:spacing w:after="57" w:line="240" w:lineRule="auto"/>
              <w:ind w:left="164" w:hanging="22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Profesor</w:t>
            </w:r>
          </w:p>
        </w:tc>
      </w:tr>
    </w:tbl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Výberové konanie na funkčné miesto </w:t>
      </w:r>
    </w:p>
    <w:p w:rsidR="00F85AEC" w:rsidRPr="001E1B6F" w:rsidRDefault="00F85AEC" w:rsidP="00F85AEC">
      <w:pPr>
        <w:pStyle w:val="Normlny1"/>
        <w:spacing w:after="57" w:line="240" w:lineRule="auto"/>
        <w:rPr>
          <w:rFonts w:ascii="Times New Roman" w:hAnsi="Times New Roman"/>
          <w:i/>
        </w:rPr>
      </w:pPr>
      <w:r w:rsidRPr="001E1B6F">
        <w:rPr>
          <w:rFonts w:ascii="Times New Roman" w:hAnsi="Times New Roman"/>
          <w:i/>
        </w:rPr>
        <w:t xml:space="preserve">(vhodné prosíme označiť symbolom </w:t>
      </w:r>
      <w:r w:rsidR="006B02B8" w:rsidRPr="001E1B6F">
        <w:rPr>
          <w:rFonts w:ascii="Times New Roman" w:hAnsi="Times New Roman"/>
          <w:i/>
        </w:rPr>
        <w:t>„</w:t>
      </w:r>
      <w:r w:rsidRPr="001E1B6F">
        <w:rPr>
          <w:rFonts w:ascii="Times New Roman" w:hAnsi="Times New Roman"/>
          <w:i/>
        </w:rPr>
        <w:t>X</w:t>
      </w:r>
      <w:r w:rsidR="006B02B8" w:rsidRPr="001E1B6F">
        <w:rPr>
          <w:rFonts w:ascii="Times New Roman" w:hAnsi="Times New Roman"/>
          <w:i/>
        </w:rPr>
        <w:t>”</w:t>
      </w:r>
      <w:r w:rsidRPr="001E1B6F">
        <w:rPr>
          <w:rFonts w:ascii="Times New Roman" w:hAnsi="Times New Roman"/>
          <w:i/>
        </w:rPr>
        <w:t xml:space="preserve">): </w:t>
      </w:r>
    </w:p>
    <w:p w:rsidR="00F85AEC" w:rsidRDefault="00F85AEC" w:rsidP="00F85AEC">
      <w:pPr>
        <w:pStyle w:val="Normlny1"/>
        <w:spacing w:after="57" w:line="240" w:lineRule="auto"/>
        <w:ind w:left="851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649" w:type="dxa"/>
        <w:tblInd w:w="-28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817"/>
        <w:gridCol w:w="953"/>
        <w:gridCol w:w="1114"/>
        <w:gridCol w:w="1908"/>
        <w:gridCol w:w="1857"/>
      </w:tblGrid>
      <w:tr w:rsidR="00542E79" w:rsidTr="00542E79">
        <w:trPr>
          <w:trHeight w:val="264"/>
        </w:trPr>
        <w:tc>
          <w:tcPr>
            <w:tcW w:w="3817" w:type="dxa"/>
            <w:vMerge w:val="restart"/>
            <w:tcBorders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Kritériá</w:t>
            </w:r>
          </w:p>
        </w:tc>
        <w:tc>
          <w:tcPr>
            <w:tcW w:w="2067" w:type="dxa"/>
            <w:gridSpan w:val="2"/>
            <w:tcBorders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Navrhované</w:t>
            </w:r>
          </w:p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minimálne kritériá</w:t>
            </w:r>
          </w:p>
        </w:tc>
        <w:tc>
          <w:tcPr>
            <w:tcW w:w="1908" w:type="dxa"/>
            <w:shd w:val="clear" w:color="auto" w:fill="auto"/>
          </w:tcPr>
          <w:p w:rsidR="00542E79" w:rsidRDefault="00542E79" w:rsidP="007F2BD2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Poznámky</w:t>
            </w:r>
          </w:p>
        </w:tc>
        <w:tc>
          <w:tcPr>
            <w:tcW w:w="1857" w:type="dxa"/>
          </w:tcPr>
          <w:p w:rsidR="008B596C" w:rsidRDefault="008B596C" w:rsidP="008B596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Plnenie kritéria</w:t>
            </w:r>
          </w:p>
          <w:p w:rsidR="00542E79" w:rsidRDefault="008B596C" w:rsidP="008B596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(počet)</w:t>
            </w:r>
          </w:p>
        </w:tc>
      </w:tr>
      <w:tr w:rsidR="00542E79" w:rsidTr="00542E79">
        <w:trPr>
          <w:trHeight w:val="285"/>
        </w:trPr>
        <w:tc>
          <w:tcPr>
            <w:tcW w:w="3817" w:type="dxa"/>
            <w:vMerge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Pedagogická činnosť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862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2E79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Pedagogická prax v odbore, časový interval v rokoch od získaní PhD. (miesto docenta) alebo doc. (miesto profesora)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E12871">
            <w:pPr>
              <w:pStyle w:val="Normlny1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E12871">
            <w:pPr>
              <w:pStyle w:val="Normlny1"/>
              <w:spacing w:after="0" w:line="240" w:lineRule="auto"/>
              <w:ind w:left="32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542E79" w:rsidRDefault="00414C61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Vysokoškolské učebnice </w:t>
            </w:r>
            <w:r w:rsidR="00542E79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(počet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="00542E79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autorský diel) alebo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908" w:type="dxa"/>
            <w:vMerge w:val="restart"/>
            <w:tcBorders>
              <w:top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Skriptá a učebné texty </w:t>
            </w:r>
          </w:p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(počet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autorský diel)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908" w:type="dxa"/>
            <w:vMerge/>
            <w:tcBorders>
              <w:top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Počet úspešne ukončených vedených záverečných prác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77D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Vedeckovýskumná činnosť (počet)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88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Výstupy v kategóriách A+, A, A-, B.</w:t>
            </w:r>
          </w:p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 zátvorke sú počty za posledných 5 rokov.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highlight w:val="yellow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 (5)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21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z toho výstupy v kategóriách A+ a A</w:t>
            </w:r>
          </w:p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 zátvorke sú počty za posledných 5 rokov.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4 (2)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9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E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Ohlasy na publikačné výstupy (počet)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9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Ohlasy spolu 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0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21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Ohlasy registrované vo WOS alebo Scopus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10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41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Vedecká škola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41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Výchova doktorandov (skončený + po dizertačnej skúške)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2C4A24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2C4A24">
              <w:rPr>
                <w:rFonts w:ascii="Times New Roman" w:hAnsi="Times New Roman" w:cs="Times New Roman"/>
                <w:color w:val="000000"/>
                <w:lang w:val="sk-SK" w:eastAsia="sk-SK"/>
              </w:rPr>
              <w:t>1 + 1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65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6D0448" w:rsidRDefault="00414C61" w:rsidP="00414C61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Účastník </w:t>
            </w:r>
            <w:r w:rsidR="00542E79"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="00542E79"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vedúci výskumného projektu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6D0448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/ 0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6D0448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/ 1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AD6E9C" w:rsidRDefault="00AD6E9C" w:rsidP="006B02B8">
      <w:pPr>
        <w:pStyle w:val="Normlny1"/>
        <w:spacing w:after="57" w:line="240" w:lineRule="auto"/>
        <w:jc w:val="both"/>
      </w:pPr>
    </w:p>
    <w:p w:rsidR="00542E79" w:rsidRDefault="00850F81" w:rsidP="00542E79">
      <w:pPr>
        <w:pStyle w:val="Normlny1"/>
        <w:spacing w:after="57" w:line="240" w:lineRule="auto"/>
        <w:jc w:val="both"/>
      </w:pPr>
      <w:r>
        <w:br/>
      </w:r>
      <w:r w:rsidR="00542E79" w:rsidRPr="00542E79">
        <w:rPr>
          <w:b/>
        </w:rPr>
        <w:t>Dátum:</w:t>
      </w:r>
      <w:r w:rsidR="00542E79">
        <w:t xml:space="preserve"> ………………………….</w:t>
      </w:r>
    </w:p>
    <w:p w:rsidR="00AD6E9C" w:rsidRDefault="001A728F" w:rsidP="00AD6E9C">
      <w:pPr>
        <w:pStyle w:val="Normlny1"/>
        <w:spacing w:after="57" w:line="240" w:lineRule="auto"/>
        <w:jc w:val="both"/>
      </w:pPr>
      <w:r>
        <w:br/>
      </w:r>
      <w:r w:rsidR="00AD6E9C">
        <w:t xml:space="preserve">                                                                                                                                      ……………………………………………….</w:t>
      </w:r>
    </w:p>
    <w:p w:rsidR="00AD6E9C" w:rsidRDefault="006C795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Vlastnoručný</w:t>
      </w:r>
      <w:r w:rsidRPr="001662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</w:t>
      </w:r>
      <w:r w:rsidRPr="001662C8">
        <w:rPr>
          <w:rFonts w:ascii="Times New Roman" w:hAnsi="Times New Roman" w:cs="Times New Roman"/>
          <w:b/>
        </w:rPr>
        <w:t>odpis:</w:t>
      </w:r>
    </w:p>
    <w:p w:rsidR="00654602" w:rsidRDefault="00654602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54602" w:rsidRDefault="00654602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855DEE" w:rsidRDefault="00855DE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855DEE" w:rsidRDefault="00855DE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542E79" w:rsidRDefault="00542E79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542E79" w:rsidRDefault="00542E79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542E79" w:rsidRDefault="00542E79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C795E" w:rsidRDefault="006C795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944D73" w:rsidRDefault="00944D73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C795E" w:rsidRDefault="006C795E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č.1: Svojim podpisom potvrdzujem, že som si uvedomil/a, že  uvedenie nepravdivých skutočností   môže byť dôvodom vylúčenia z výberového konania.</w:t>
      </w:r>
    </w:p>
    <w:p w:rsidR="00542E79" w:rsidRDefault="00542E79" w:rsidP="004B5354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4B5354" w:rsidRPr="008446E6" w:rsidRDefault="004B5354" w:rsidP="004B5354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 xml:space="preserve">Kategorizácia výstupov: </w:t>
      </w:r>
    </w:p>
    <w:p w:rsidR="004B5354" w:rsidRPr="008446E6" w:rsidRDefault="004B5354" w:rsidP="004B5354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>Úroveň Charakter výstupu kvality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4B5354" w:rsidTr="00D56297">
        <w:trPr>
          <w:trHeight w:val="1252"/>
        </w:trPr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789" w:type="dxa"/>
          </w:tcPr>
          <w:p w:rsidR="004B5354" w:rsidRDefault="004B5354" w:rsidP="004B5354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ublikácia v časopise alebo sérii Q1 alebo Q2,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monografia v renomovanom vydavateľstve,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publikácie z konferencie, ktorá má zásadný význam pre širokú medzinárodnú komunitu v </w:t>
            </w:r>
          </w:p>
          <w:p w:rsidR="004B5354" w:rsidRPr="004B5354" w:rsidRDefault="004B5354" w:rsidP="004B5354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1350BA">
              <w:rPr>
                <w:rFonts w:ascii="Times New Roman" w:hAnsi="Times New Roman" w:cs="Times New Roman"/>
                <w:sz w:val="22"/>
              </w:rPr>
              <w:t>príslušnom odbore, alebo</w:t>
            </w:r>
            <w:r w:rsidR="001350BA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20 ohlasov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Q3, alebo</w:t>
            </w:r>
          </w:p>
          <w:p w:rsidR="003828A6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z konferencie, ktorá má zásadný význam pre špecifickú medzinárodnú komunitu v </w:t>
            </w:r>
          </w:p>
          <w:p w:rsidR="004B5354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4B5354" w:rsidRPr="004B5354">
              <w:rPr>
                <w:rFonts w:ascii="Times New Roman" w:hAnsi="Times New Roman" w:cs="Times New Roman"/>
                <w:sz w:val="22"/>
              </w:rPr>
              <w:t xml:space="preserve">príslušnom odbore, alebo </w:t>
            </w:r>
          </w:p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10 ohlasov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Q4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I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ná publikácia registrovaná vo WoS alebo SCOPUS,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v recenzovanom zborníku konferencie s medzinárodným programovým výborom</w:t>
            </w:r>
          </w:p>
        </w:tc>
      </w:tr>
    </w:tbl>
    <w:p w:rsidR="006C795E" w:rsidRDefault="006C795E" w:rsidP="00AD6E9C">
      <w:pPr>
        <w:pStyle w:val="Normlny1"/>
        <w:spacing w:after="57" w:line="240" w:lineRule="auto"/>
        <w:jc w:val="both"/>
        <w:rPr>
          <w:b/>
        </w:rPr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Default="00944D73" w:rsidP="006B02B8">
      <w:pPr>
        <w:pStyle w:val="Normlny1"/>
        <w:spacing w:after="57" w:line="240" w:lineRule="auto"/>
        <w:jc w:val="both"/>
      </w:pPr>
    </w:p>
    <w:p w:rsidR="00944D73" w:rsidRPr="00944D73" w:rsidRDefault="00944D73" w:rsidP="006B02B8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944D73" w:rsidRPr="00944D73" w:rsidRDefault="00944D73" w:rsidP="00944D73">
      <w:pPr>
        <w:spacing w:after="57"/>
        <w:rPr>
          <w:bCs/>
          <w:color w:val="00000A"/>
          <w:sz w:val="24"/>
          <w:szCs w:val="24"/>
        </w:rPr>
      </w:pPr>
      <w:r w:rsidRPr="00944D73">
        <w:rPr>
          <w:bCs/>
          <w:color w:val="00000A"/>
          <w:sz w:val="24"/>
          <w:szCs w:val="24"/>
        </w:rPr>
        <w:lastRenderedPageBreak/>
        <w:t>Príloha č. 2</w:t>
      </w:r>
    </w:p>
    <w:p w:rsidR="00944D73" w:rsidRPr="00944D73" w:rsidRDefault="00944D73" w:rsidP="00944D73">
      <w:pPr>
        <w:spacing w:after="57"/>
        <w:jc w:val="center"/>
        <w:rPr>
          <w:b/>
          <w:bCs/>
          <w:color w:val="00000A"/>
          <w:sz w:val="24"/>
          <w:szCs w:val="24"/>
        </w:rPr>
      </w:pPr>
      <w:r w:rsidRPr="00944D73">
        <w:rPr>
          <w:b/>
          <w:bCs/>
          <w:color w:val="00000A"/>
          <w:sz w:val="24"/>
          <w:szCs w:val="24"/>
        </w:rPr>
        <w:t xml:space="preserve">Splnenie kritérií na obsadzovanie funkcií profesorov a  docentov pre študijný odbor     </w:t>
      </w:r>
    </w:p>
    <w:p w:rsidR="00944D73" w:rsidRPr="00944D73" w:rsidRDefault="00944D73" w:rsidP="00944D73">
      <w:pPr>
        <w:spacing w:after="57"/>
        <w:jc w:val="center"/>
        <w:rPr>
          <w:b/>
          <w:bCs/>
          <w:color w:val="00000A"/>
          <w:sz w:val="24"/>
          <w:szCs w:val="24"/>
        </w:rPr>
      </w:pPr>
      <w:r w:rsidRPr="00944D73">
        <w:rPr>
          <w:b/>
          <w:bCs/>
          <w:color w:val="00000A"/>
          <w:sz w:val="24"/>
          <w:szCs w:val="24"/>
        </w:rPr>
        <w:t xml:space="preserve">8. Ekonómia a manažment </w:t>
      </w:r>
    </w:p>
    <w:p w:rsidR="00944D73" w:rsidRPr="00944D73" w:rsidRDefault="00944D73" w:rsidP="00944D73">
      <w:pPr>
        <w:spacing w:after="57"/>
        <w:jc w:val="center"/>
        <w:rPr>
          <w:b/>
          <w:bCs/>
          <w:color w:val="00000A"/>
          <w:sz w:val="24"/>
          <w:szCs w:val="24"/>
        </w:rPr>
      </w:pPr>
    </w:p>
    <w:p w:rsidR="00944D73" w:rsidRPr="00944D73" w:rsidRDefault="00944D73" w:rsidP="00944D73">
      <w:pPr>
        <w:spacing w:after="57"/>
        <w:rPr>
          <w:b/>
          <w:bCs/>
          <w:color w:val="00000A"/>
          <w:sz w:val="24"/>
          <w:szCs w:val="24"/>
        </w:rPr>
      </w:pPr>
      <w:r w:rsidRPr="00944D73">
        <w:rPr>
          <w:b/>
          <w:bCs/>
          <w:color w:val="00000A"/>
          <w:sz w:val="24"/>
          <w:szCs w:val="24"/>
        </w:rPr>
        <w:t>Meno uchádzača:...........................</w:t>
      </w:r>
    </w:p>
    <w:p w:rsidR="00944D73" w:rsidRPr="00944D73" w:rsidRDefault="00944D73" w:rsidP="00944D73">
      <w:pPr>
        <w:spacing w:after="57"/>
        <w:jc w:val="center"/>
        <w:rPr>
          <w:b/>
          <w:bCs/>
          <w:color w:val="00000A"/>
          <w:sz w:val="24"/>
          <w:szCs w:val="24"/>
        </w:rPr>
      </w:pPr>
    </w:p>
    <w:tbl>
      <w:tblPr>
        <w:tblStyle w:val="Mriekatabuky1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944D73" w:rsidRPr="00944D73" w:rsidTr="0049723D">
        <w:tc>
          <w:tcPr>
            <w:tcW w:w="1985" w:type="dxa"/>
            <w:shd w:val="clear" w:color="auto" w:fill="FFF2CC" w:themeFill="accent4" w:themeFillTint="33"/>
          </w:tcPr>
          <w:p w:rsidR="00944D73" w:rsidRPr="00944D73" w:rsidRDefault="00944D73" w:rsidP="00944D73">
            <w:pPr>
              <w:spacing w:after="57"/>
              <w:rPr>
                <w:rFonts w:cs="Calibri"/>
                <w:color w:val="00000A"/>
                <w:lang w:val="hu-HU" w:eastAsia="zh-CN"/>
              </w:rPr>
            </w:pPr>
          </w:p>
        </w:tc>
        <w:tc>
          <w:tcPr>
            <w:tcW w:w="1711" w:type="dxa"/>
          </w:tcPr>
          <w:p w:rsidR="00944D73" w:rsidRPr="00944D73" w:rsidRDefault="00944D73" w:rsidP="00944D73">
            <w:pPr>
              <w:spacing w:after="57"/>
              <w:rPr>
                <w:rFonts w:cs="Calibri"/>
                <w:color w:val="00000A"/>
                <w:lang w:val="hu-HU" w:eastAsia="zh-CN"/>
              </w:rPr>
            </w:pPr>
            <w:r w:rsidRPr="00944D73">
              <w:rPr>
                <w:rFonts w:cs="Calibri"/>
                <w:color w:val="00000A"/>
                <w:lang w:val="hu-HU" w:eastAsia="zh-CN"/>
              </w:rPr>
              <w:t>Docent</w:t>
            </w:r>
          </w:p>
        </w:tc>
      </w:tr>
      <w:tr w:rsidR="00944D73" w:rsidRPr="00944D73" w:rsidTr="0049723D">
        <w:tc>
          <w:tcPr>
            <w:tcW w:w="1985" w:type="dxa"/>
            <w:shd w:val="clear" w:color="auto" w:fill="FFF2CC" w:themeFill="accent4" w:themeFillTint="33"/>
          </w:tcPr>
          <w:p w:rsidR="00944D73" w:rsidRPr="00944D73" w:rsidRDefault="00944D73" w:rsidP="00944D73">
            <w:pPr>
              <w:spacing w:after="57"/>
              <w:rPr>
                <w:rFonts w:cs="Calibri"/>
                <w:color w:val="00000A"/>
                <w:lang w:val="hu-HU" w:eastAsia="zh-CN"/>
              </w:rPr>
            </w:pPr>
          </w:p>
        </w:tc>
        <w:tc>
          <w:tcPr>
            <w:tcW w:w="1711" w:type="dxa"/>
          </w:tcPr>
          <w:p w:rsidR="00944D73" w:rsidRPr="00944D73" w:rsidRDefault="00944D73" w:rsidP="00944D73">
            <w:pPr>
              <w:spacing w:after="57"/>
              <w:rPr>
                <w:rFonts w:cs="Calibri"/>
                <w:color w:val="00000A"/>
                <w:lang w:val="hu-HU" w:eastAsia="zh-CN"/>
              </w:rPr>
            </w:pPr>
            <w:r w:rsidRPr="00944D73">
              <w:rPr>
                <w:rFonts w:cs="Calibri"/>
                <w:color w:val="00000A"/>
                <w:lang w:val="hu-HU" w:eastAsia="zh-CN"/>
              </w:rPr>
              <w:t>Profesor</w:t>
            </w:r>
          </w:p>
        </w:tc>
      </w:tr>
    </w:tbl>
    <w:p w:rsidR="00944D73" w:rsidRPr="00944D73" w:rsidRDefault="00944D73" w:rsidP="00944D73">
      <w:pPr>
        <w:spacing w:after="57"/>
        <w:rPr>
          <w:rFonts w:cs="Calibri"/>
          <w:color w:val="00000A"/>
          <w:sz w:val="22"/>
          <w:szCs w:val="22"/>
          <w:lang w:val="hu-HU" w:eastAsia="zh-CN"/>
        </w:rPr>
      </w:pPr>
      <w:r w:rsidRPr="00944D73">
        <w:rPr>
          <w:rFonts w:cs="Calibri"/>
          <w:color w:val="00000A"/>
          <w:sz w:val="22"/>
          <w:szCs w:val="22"/>
          <w:lang w:val="hu-HU" w:eastAsia="zh-CN"/>
        </w:rPr>
        <w:t xml:space="preserve">Výberové konanie na funkčné miesto </w:t>
      </w:r>
    </w:p>
    <w:p w:rsidR="00944D73" w:rsidRPr="00944D73" w:rsidRDefault="00944D73" w:rsidP="00944D73">
      <w:pPr>
        <w:spacing w:after="57"/>
        <w:rPr>
          <w:rFonts w:cs="Calibri"/>
          <w:color w:val="00000A"/>
          <w:sz w:val="22"/>
          <w:szCs w:val="22"/>
          <w:lang w:val="hu-HU" w:eastAsia="zh-CN"/>
        </w:rPr>
      </w:pPr>
      <w:r w:rsidRPr="00944D73">
        <w:rPr>
          <w:rFonts w:cs="Calibri"/>
          <w:i/>
          <w:color w:val="00000A"/>
          <w:sz w:val="22"/>
          <w:szCs w:val="22"/>
          <w:lang w:val="hu-HU" w:eastAsia="zh-CN"/>
        </w:rPr>
        <w:t>(vhodné prosíme označiť symbolom „X”)</w:t>
      </w:r>
      <w:r w:rsidRPr="00944D73">
        <w:rPr>
          <w:rFonts w:cs="Calibri"/>
          <w:color w:val="00000A"/>
          <w:sz w:val="22"/>
          <w:szCs w:val="22"/>
          <w:lang w:val="hu-HU" w:eastAsia="zh-CN"/>
        </w:rPr>
        <w:t xml:space="preserve">: </w:t>
      </w:r>
    </w:p>
    <w:p w:rsidR="00944D73" w:rsidRPr="00944D73" w:rsidRDefault="00944D73" w:rsidP="00944D73">
      <w:pPr>
        <w:spacing w:after="57"/>
        <w:ind w:left="992" w:right="1134"/>
        <w:jc w:val="center"/>
        <w:rPr>
          <w:color w:val="00000A"/>
          <w:sz w:val="24"/>
          <w:szCs w:val="24"/>
        </w:rPr>
      </w:pPr>
    </w:p>
    <w:tbl>
      <w:tblPr>
        <w:tblStyle w:val="Mriekatabuky1"/>
        <w:tblW w:w="9561" w:type="dxa"/>
        <w:tblInd w:w="-42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669"/>
        <w:gridCol w:w="1283"/>
        <w:gridCol w:w="1418"/>
        <w:gridCol w:w="1391"/>
        <w:gridCol w:w="1800"/>
      </w:tblGrid>
      <w:tr w:rsidR="00944D73" w:rsidRPr="00944D73" w:rsidTr="0049723D">
        <w:trPr>
          <w:trHeight w:val="275"/>
        </w:trPr>
        <w:tc>
          <w:tcPr>
            <w:tcW w:w="3669" w:type="dxa"/>
            <w:vMerge w:val="restart"/>
            <w:tcBorders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rFonts w:cs="Calibri"/>
                <w:color w:val="00000A"/>
                <w:lang w:val="hu-HU" w:eastAsia="zh-CN"/>
              </w:rPr>
            </w:pPr>
            <w:r w:rsidRPr="00944D73">
              <w:rPr>
                <w:b/>
                <w:bCs/>
                <w:color w:val="00000A"/>
                <w:sz w:val="24"/>
                <w:szCs w:val="24"/>
              </w:rPr>
              <w:t>Kritériá</w:t>
            </w:r>
          </w:p>
        </w:tc>
        <w:tc>
          <w:tcPr>
            <w:tcW w:w="2701" w:type="dxa"/>
            <w:gridSpan w:val="2"/>
            <w:tcBorders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jc w:val="center"/>
              <w:rPr>
                <w:rFonts w:cs="Calibri"/>
                <w:color w:val="00000A"/>
                <w:lang w:val="hu-HU" w:eastAsia="zh-CN"/>
              </w:rPr>
            </w:pPr>
            <w:r w:rsidRPr="00944D73">
              <w:rPr>
                <w:b/>
                <w:bCs/>
                <w:color w:val="00000A"/>
                <w:sz w:val="24"/>
                <w:szCs w:val="24"/>
              </w:rPr>
              <w:t>Navrhované</w:t>
            </w:r>
          </w:p>
          <w:p w:rsidR="00944D73" w:rsidRPr="00944D73" w:rsidRDefault="00944D73" w:rsidP="00944D73">
            <w:pPr>
              <w:jc w:val="center"/>
              <w:rPr>
                <w:rFonts w:cs="Calibri"/>
                <w:color w:val="00000A"/>
                <w:lang w:val="hu-HU" w:eastAsia="zh-CN"/>
              </w:rPr>
            </w:pPr>
            <w:r w:rsidRPr="00944D73">
              <w:rPr>
                <w:b/>
                <w:bCs/>
                <w:color w:val="00000A"/>
                <w:sz w:val="24"/>
                <w:szCs w:val="24"/>
              </w:rPr>
              <w:t>minimálne kritériá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rFonts w:cs="Calibri"/>
                <w:color w:val="00000A"/>
                <w:lang w:val="hu-HU" w:eastAsia="zh-CN"/>
              </w:rPr>
            </w:pPr>
            <w:r w:rsidRPr="00944D73">
              <w:rPr>
                <w:b/>
                <w:bCs/>
                <w:color w:val="00000A"/>
                <w:sz w:val="24"/>
                <w:szCs w:val="24"/>
              </w:rPr>
              <w:t>Poznámky</w:t>
            </w:r>
          </w:p>
        </w:tc>
        <w:tc>
          <w:tcPr>
            <w:tcW w:w="1800" w:type="dxa"/>
            <w:vMerge w:val="restart"/>
          </w:tcPr>
          <w:p w:rsidR="00944D73" w:rsidRPr="00944D73" w:rsidRDefault="00944D73" w:rsidP="00944D73">
            <w:pPr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944D73">
              <w:rPr>
                <w:b/>
                <w:bCs/>
                <w:color w:val="00000A"/>
                <w:sz w:val="24"/>
                <w:szCs w:val="24"/>
              </w:rPr>
              <w:t>Plnenie kritéria</w:t>
            </w:r>
          </w:p>
          <w:p w:rsidR="00944D73" w:rsidRPr="00944D73" w:rsidRDefault="00944D73" w:rsidP="00944D73">
            <w:pPr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 w:rsidRPr="00944D73">
              <w:rPr>
                <w:b/>
                <w:bCs/>
                <w:color w:val="00000A"/>
                <w:sz w:val="24"/>
                <w:szCs w:val="24"/>
              </w:rPr>
              <w:t>(počet)</w:t>
            </w:r>
          </w:p>
        </w:tc>
      </w:tr>
      <w:tr w:rsidR="00944D73" w:rsidRPr="00944D73" w:rsidTr="0049723D">
        <w:trPr>
          <w:trHeight w:val="296"/>
        </w:trPr>
        <w:tc>
          <w:tcPr>
            <w:tcW w:w="3669" w:type="dxa"/>
            <w:vMerge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jc w:val="center"/>
              <w:rPr>
                <w:rFonts w:cs="Calibri"/>
                <w:color w:val="00000A"/>
                <w:lang w:val="hu-HU" w:eastAsia="zh-CN"/>
              </w:rPr>
            </w:pPr>
            <w:r w:rsidRPr="00944D73">
              <w:rPr>
                <w:b/>
                <w:bCs/>
                <w:color w:val="00000A"/>
                <w:sz w:val="24"/>
                <w:szCs w:val="24"/>
              </w:rPr>
              <w:t>doc.</w:t>
            </w: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jc w:val="center"/>
              <w:rPr>
                <w:rFonts w:cs="Calibri"/>
                <w:color w:val="00000A"/>
                <w:lang w:val="hu-HU" w:eastAsia="zh-CN"/>
              </w:rPr>
            </w:pPr>
            <w:r w:rsidRPr="00944D73">
              <w:rPr>
                <w:b/>
                <w:bCs/>
                <w:color w:val="00000A"/>
                <w:sz w:val="24"/>
                <w:szCs w:val="24"/>
              </w:rPr>
              <w:t>prof.</w:t>
            </w:r>
          </w:p>
        </w:tc>
        <w:tc>
          <w:tcPr>
            <w:tcW w:w="1391" w:type="dxa"/>
            <w:vMerge/>
            <w:tcBorders>
              <w:top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944D73" w:rsidRPr="00944D73" w:rsidRDefault="00944D73" w:rsidP="00944D73">
            <w:pPr>
              <w:jc w:val="both"/>
              <w:rPr>
                <w:b/>
                <w:bCs/>
                <w:color w:val="00000A"/>
                <w:sz w:val="24"/>
                <w:szCs w:val="24"/>
              </w:rPr>
            </w:pPr>
          </w:p>
        </w:tc>
      </w:tr>
      <w:tr w:rsidR="00944D73" w:rsidRPr="00944D73" w:rsidTr="0049723D">
        <w:trPr>
          <w:trHeight w:val="270"/>
        </w:trPr>
        <w:tc>
          <w:tcPr>
            <w:tcW w:w="637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color w:val="00000A"/>
                <w:sz w:val="22"/>
                <w:szCs w:val="22"/>
              </w:rPr>
            </w:pPr>
            <w:r w:rsidRPr="00944D73">
              <w:rPr>
                <w:b/>
                <w:bCs/>
                <w:color w:val="00000A"/>
                <w:sz w:val="22"/>
                <w:szCs w:val="22"/>
              </w:rPr>
              <w:t>Vzdelávacia činnosť a tvorba študijných materiálov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944D73" w:rsidRPr="00944D73" w:rsidRDefault="00944D73" w:rsidP="00944D73">
            <w:pPr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944D73" w:rsidRPr="00944D73" w:rsidTr="0049723D">
        <w:trPr>
          <w:trHeight w:val="270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r w:rsidRPr="00944D73">
              <w:rPr>
                <w:color w:val="00000A"/>
                <w:sz w:val="22"/>
                <w:szCs w:val="22"/>
              </w:rPr>
              <w:t>Vzdelávacia činnosť v rozsahu</w:t>
            </w:r>
          </w:p>
        </w:tc>
        <w:tc>
          <w:tcPr>
            <w:tcW w:w="128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44D73" w:rsidRPr="00944D73" w:rsidRDefault="00944D73" w:rsidP="00944D73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>5 rokov po PhD.</w:t>
            </w: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44D73" w:rsidRPr="00944D73" w:rsidRDefault="00944D73" w:rsidP="00944D73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>3 roky po doc.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rFonts w:cs="Calibri"/>
                <w:color w:val="00000A"/>
                <w:sz w:val="22"/>
                <w:lang w:val="hu-HU" w:eastAsia="zh-CN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944D73" w:rsidRPr="00944D73" w:rsidRDefault="00944D73" w:rsidP="00944D73">
            <w:pPr>
              <w:jc w:val="both"/>
              <w:rPr>
                <w:color w:val="00000A"/>
              </w:rPr>
            </w:pPr>
          </w:p>
        </w:tc>
      </w:tr>
      <w:tr w:rsidR="00944D73" w:rsidRPr="00944D73" w:rsidTr="0049723D">
        <w:trPr>
          <w:trHeight w:val="270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 xml:space="preserve">Vysokoškolské učebnice </w:t>
            </w:r>
          </w:p>
        </w:tc>
        <w:tc>
          <w:tcPr>
            <w:tcW w:w="128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44D73" w:rsidRPr="00944D73" w:rsidRDefault="00944D73" w:rsidP="00944D73">
            <w:pPr>
              <w:jc w:val="center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r w:rsidRPr="00944D73">
              <w:rPr>
                <w:color w:val="00000A"/>
                <w:sz w:val="22"/>
                <w:szCs w:val="22"/>
              </w:rPr>
              <w:t>1 (3 AH)</w:t>
            </w: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44D73" w:rsidRPr="00944D73" w:rsidRDefault="00944D73" w:rsidP="00944D73">
            <w:pPr>
              <w:jc w:val="center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r w:rsidRPr="00944D73">
              <w:rPr>
                <w:color w:val="00000A"/>
                <w:sz w:val="22"/>
                <w:szCs w:val="22"/>
              </w:rPr>
              <w:t>2 (spolu 6 AH)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rFonts w:cs="Calibri"/>
                <w:color w:val="00000A"/>
                <w:sz w:val="22"/>
                <w:lang w:val="hu-HU" w:eastAsia="zh-CN"/>
              </w:rPr>
            </w:pPr>
            <w:r w:rsidRPr="00944D73">
              <w:rPr>
                <w:color w:val="00000A"/>
                <w:sz w:val="22"/>
              </w:rPr>
              <w:t> 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944D73" w:rsidRPr="00944D73" w:rsidRDefault="00944D73" w:rsidP="00944D73">
            <w:pPr>
              <w:jc w:val="both"/>
              <w:rPr>
                <w:color w:val="00000A"/>
              </w:rPr>
            </w:pPr>
          </w:p>
        </w:tc>
      </w:tr>
      <w:tr w:rsidR="00944D73" w:rsidRPr="00944D73" w:rsidTr="0049723D">
        <w:trPr>
          <w:trHeight w:val="270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>alebo monografia, resp. kapitoly v monografii (uvádza sa autorský podiel uchádzača)</w:t>
            </w:r>
          </w:p>
        </w:tc>
        <w:tc>
          <w:tcPr>
            <w:tcW w:w="128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44D73" w:rsidRPr="00944D73" w:rsidRDefault="00944D73" w:rsidP="00944D73">
            <w:pPr>
              <w:jc w:val="center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>1 (3 AH)</w:t>
            </w: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44D73" w:rsidRPr="00944D73" w:rsidRDefault="00944D73" w:rsidP="00944D73">
            <w:pPr>
              <w:jc w:val="center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>2 (spolu 6 AH)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color w:val="00000A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944D73" w:rsidRPr="00944D73" w:rsidRDefault="00944D73" w:rsidP="00944D73">
            <w:pPr>
              <w:jc w:val="both"/>
              <w:rPr>
                <w:color w:val="00000A"/>
              </w:rPr>
            </w:pPr>
          </w:p>
        </w:tc>
      </w:tr>
      <w:tr w:rsidR="00944D73" w:rsidRPr="00944D73" w:rsidTr="0049723D">
        <w:trPr>
          <w:trHeight w:val="270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>Záverečné práce obhájené pod vedením uchádzača</w:t>
            </w:r>
          </w:p>
        </w:tc>
        <w:tc>
          <w:tcPr>
            <w:tcW w:w="128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44D73" w:rsidRPr="00944D73" w:rsidRDefault="00944D73" w:rsidP="00944D73">
            <w:pPr>
              <w:jc w:val="center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r w:rsidRPr="00944D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8</w:t>
            </w: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44D73" w:rsidRPr="00944D73" w:rsidRDefault="00944D73" w:rsidP="00944D73">
            <w:pPr>
              <w:jc w:val="center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r w:rsidRPr="00944D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16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rFonts w:cs="Calibri"/>
                <w:color w:val="00000A"/>
                <w:sz w:val="22"/>
                <w:lang w:val="hu-HU" w:eastAsia="zh-CN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944D73" w:rsidRPr="00944D73" w:rsidRDefault="00944D73" w:rsidP="00944D73">
            <w:pPr>
              <w:jc w:val="both"/>
              <w:rPr>
                <w:color w:val="00000A"/>
              </w:rPr>
            </w:pPr>
          </w:p>
        </w:tc>
      </w:tr>
      <w:tr w:rsidR="00944D73" w:rsidRPr="00944D73" w:rsidTr="0049723D">
        <w:trPr>
          <w:trHeight w:val="270"/>
        </w:trPr>
        <w:tc>
          <w:tcPr>
            <w:tcW w:w="637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rPr>
                <w:rFonts w:cs="Calibri"/>
                <w:color w:val="00000A"/>
                <w:lang w:val="hu-HU" w:eastAsia="zh-CN"/>
              </w:rPr>
            </w:pPr>
            <w:r w:rsidRPr="00944D73">
              <w:rPr>
                <w:b/>
                <w:bCs/>
                <w:color w:val="00000A"/>
                <w:sz w:val="24"/>
                <w:szCs w:val="24"/>
              </w:rPr>
              <w:t>Vedeckovýskumná činnosť ⃰⃰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944D73" w:rsidRPr="00944D73" w:rsidRDefault="00944D73" w:rsidP="00944D73">
            <w:pPr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944D73" w:rsidRPr="00944D73" w:rsidTr="0049723D">
        <w:trPr>
          <w:trHeight w:val="243"/>
        </w:trPr>
        <w:tc>
          <w:tcPr>
            <w:tcW w:w="366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944D73" w:rsidRPr="00944D73" w:rsidRDefault="00944D73" w:rsidP="00944D73">
            <w:pPr>
              <w:spacing w:line="276" w:lineRule="auto"/>
              <w:rPr>
                <w:color w:val="00000A"/>
                <w:sz w:val="22"/>
              </w:rPr>
            </w:pPr>
            <w:r w:rsidRPr="00944D73">
              <w:rPr>
                <w:color w:val="00000A"/>
                <w:sz w:val="22"/>
              </w:rPr>
              <w:t>Vedecké výstupy minimálne (spolu)</w:t>
            </w:r>
          </w:p>
          <w:p w:rsidR="00944D73" w:rsidRPr="00944D73" w:rsidRDefault="00944D73" w:rsidP="00944D73">
            <w:pPr>
              <w:spacing w:line="276" w:lineRule="auto"/>
              <w:rPr>
                <w:color w:val="00000A"/>
                <w:sz w:val="22"/>
              </w:rPr>
            </w:pPr>
            <w:r w:rsidRPr="00944D73">
              <w:rPr>
                <w:color w:val="00000A"/>
                <w:sz w:val="22"/>
              </w:rPr>
              <w:t>Výstupy v kategóriách A+, A, A-.</w:t>
            </w:r>
          </w:p>
        </w:tc>
        <w:tc>
          <w:tcPr>
            <w:tcW w:w="1283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 xml:space="preserve">25 (5) ⃰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944D73" w:rsidRPr="00944D73" w:rsidRDefault="00944D73" w:rsidP="00944D73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>55  (5) ⃰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color w:val="00000A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944D73" w:rsidRPr="00944D73" w:rsidRDefault="00944D73" w:rsidP="00944D73">
            <w:pPr>
              <w:jc w:val="both"/>
              <w:rPr>
                <w:color w:val="00000A"/>
              </w:rPr>
            </w:pPr>
          </w:p>
        </w:tc>
      </w:tr>
      <w:tr w:rsidR="00944D73" w:rsidRPr="00944D73" w:rsidTr="0049723D">
        <w:trPr>
          <w:trHeight w:val="403"/>
        </w:trPr>
        <w:tc>
          <w:tcPr>
            <w:tcW w:w="3669" w:type="dxa"/>
            <w:vMerge/>
            <w:tcBorders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rFonts w:cs="Calibri"/>
                <w:color w:val="00000A"/>
                <w:sz w:val="22"/>
                <w:lang w:val="hu-HU" w:eastAsia="zh-CN"/>
              </w:rPr>
            </w:pPr>
          </w:p>
        </w:tc>
        <w:tc>
          <w:tcPr>
            <w:tcW w:w="1283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 xml:space="preserve">2 (A, resp A-) (1) ⃰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944D73" w:rsidRPr="00944D73" w:rsidRDefault="00944D73" w:rsidP="00944D73">
            <w:pPr>
              <w:widowControl w:val="0"/>
              <w:jc w:val="center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>2 (A+) (1) ⃰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color w:val="00000A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944D73" w:rsidRPr="00944D73" w:rsidRDefault="00944D73" w:rsidP="00944D73">
            <w:pPr>
              <w:jc w:val="both"/>
              <w:rPr>
                <w:color w:val="00000A"/>
              </w:rPr>
            </w:pPr>
          </w:p>
        </w:tc>
      </w:tr>
      <w:tr w:rsidR="00944D73" w:rsidRPr="00944D73" w:rsidTr="0049723D">
        <w:trPr>
          <w:trHeight w:val="349"/>
        </w:trPr>
        <w:tc>
          <w:tcPr>
            <w:tcW w:w="637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rPr>
                <w:rFonts w:cs="Calibri"/>
                <w:color w:val="00000A"/>
                <w:lang w:val="hu-HU" w:eastAsia="zh-CN"/>
              </w:rPr>
            </w:pPr>
            <w:r w:rsidRPr="00944D73">
              <w:rPr>
                <w:b/>
                <w:bCs/>
                <w:color w:val="00000A"/>
                <w:sz w:val="24"/>
                <w:szCs w:val="24"/>
              </w:rPr>
              <w:t xml:space="preserve">Ohlasy na publikačné výstupy 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color w:val="00000A"/>
              </w:rPr>
            </w:pPr>
            <w:r w:rsidRPr="00944D73">
              <w:rPr>
                <w:color w:val="00000A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944D73" w:rsidRPr="00944D73" w:rsidRDefault="00944D73" w:rsidP="00944D73">
            <w:pPr>
              <w:jc w:val="both"/>
              <w:rPr>
                <w:color w:val="00000A"/>
              </w:rPr>
            </w:pPr>
          </w:p>
        </w:tc>
      </w:tr>
      <w:tr w:rsidR="00944D73" w:rsidRPr="00944D73" w:rsidTr="0049723D">
        <w:trPr>
          <w:trHeight w:val="296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rFonts w:cs="Calibri"/>
                <w:color w:val="00000A"/>
                <w:sz w:val="22"/>
                <w:lang w:val="hu-HU" w:eastAsia="zh-CN"/>
              </w:rPr>
            </w:pPr>
            <w:r w:rsidRPr="00944D73">
              <w:rPr>
                <w:color w:val="00000A"/>
                <w:sz w:val="22"/>
              </w:rPr>
              <w:t>Ohlasy spolu</w:t>
            </w:r>
          </w:p>
        </w:tc>
        <w:tc>
          <w:tcPr>
            <w:tcW w:w="1283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widowControl w:val="0"/>
              <w:jc w:val="center"/>
              <w:rPr>
                <w:color w:val="00000A"/>
              </w:rPr>
            </w:pPr>
            <w:r w:rsidRPr="00944D73">
              <w:rPr>
                <w:color w:val="00000A"/>
              </w:rPr>
              <w:t>50</w:t>
            </w: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widowControl w:val="0"/>
              <w:jc w:val="center"/>
              <w:rPr>
                <w:color w:val="00000A"/>
              </w:rPr>
            </w:pPr>
            <w:r w:rsidRPr="00944D73">
              <w:rPr>
                <w:color w:val="00000A"/>
              </w:rPr>
              <w:t>80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color w:val="00000A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944D73" w:rsidRPr="00944D73" w:rsidRDefault="00944D73" w:rsidP="00944D73">
            <w:pPr>
              <w:jc w:val="both"/>
              <w:rPr>
                <w:color w:val="00000A"/>
              </w:rPr>
            </w:pPr>
          </w:p>
        </w:tc>
      </w:tr>
      <w:tr w:rsidR="00944D73" w:rsidRPr="00944D73" w:rsidTr="0049723D">
        <w:trPr>
          <w:trHeight w:val="401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color w:val="00000A"/>
              </w:rPr>
            </w:pPr>
            <w:r w:rsidRPr="00944D73">
              <w:rPr>
                <w:color w:val="00000A"/>
              </w:rPr>
              <w:t>Z toho ohlasy registrované vo WoS alebo SCOPUS</w:t>
            </w:r>
          </w:p>
        </w:tc>
        <w:tc>
          <w:tcPr>
            <w:tcW w:w="1283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widowControl w:val="0"/>
              <w:jc w:val="center"/>
              <w:rPr>
                <w:color w:val="00000A"/>
              </w:rPr>
            </w:pPr>
            <w:r w:rsidRPr="00944D73">
              <w:rPr>
                <w:color w:val="00000A"/>
              </w:rPr>
              <w:t>30</w:t>
            </w: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widowControl w:val="0"/>
              <w:jc w:val="center"/>
              <w:rPr>
                <w:color w:val="00000A"/>
              </w:rPr>
            </w:pPr>
            <w:r w:rsidRPr="00944D73">
              <w:rPr>
                <w:color w:val="00000A"/>
              </w:rPr>
              <w:t>50</w:t>
            </w: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color w:val="00000A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944D73" w:rsidRPr="00944D73" w:rsidRDefault="00944D73" w:rsidP="00944D73">
            <w:pPr>
              <w:jc w:val="both"/>
              <w:rPr>
                <w:color w:val="00000A"/>
              </w:rPr>
            </w:pPr>
          </w:p>
        </w:tc>
      </w:tr>
      <w:tr w:rsidR="00944D73" w:rsidRPr="00944D73" w:rsidTr="0049723D">
        <w:trPr>
          <w:trHeight w:val="231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rPr>
                <w:rFonts w:cs="Calibri"/>
                <w:color w:val="00000A"/>
                <w:lang w:val="hu-HU" w:eastAsia="zh-CN"/>
              </w:rPr>
            </w:pPr>
            <w:r w:rsidRPr="00944D73">
              <w:rPr>
                <w:b/>
                <w:bCs/>
                <w:color w:val="00000A"/>
                <w:sz w:val="24"/>
                <w:szCs w:val="24"/>
              </w:rPr>
              <w:t>Vedecká škola</w:t>
            </w:r>
          </w:p>
        </w:tc>
        <w:tc>
          <w:tcPr>
            <w:tcW w:w="1283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jc w:val="center"/>
              <w:rPr>
                <w:rFonts w:cs="Calibri"/>
                <w:color w:val="00000A"/>
                <w:lang w:val="hu-HU" w:eastAsia="zh-CN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jc w:val="center"/>
              <w:rPr>
                <w:rFonts w:cs="Calibri"/>
                <w:color w:val="00000A"/>
                <w:lang w:val="hu-HU" w:eastAsia="zh-CN"/>
              </w:rPr>
            </w:pPr>
          </w:p>
        </w:tc>
        <w:tc>
          <w:tcPr>
            <w:tcW w:w="1391" w:type="dxa"/>
            <w:tcBorders>
              <w:top w:val="nil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rFonts w:cs="Calibri"/>
                <w:color w:val="00000A"/>
                <w:lang w:val="hu-HU" w:eastAsia="zh-CN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944D73" w:rsidRPr="00944D73" w:rsidRDefault="00944D73" w:rsidP="00944D73">
            <w:pPr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944D73" w:rsidRPr="00944D73" w:rsidTr="0049723D">
        <w:trPr>
          <w:trHeight w:val="231"/>
        </w:trPr>
        <w:tc>
          <w:tcPr>
            <w:tcW w:w="36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rPr>
                <w:bCs/>
                <w:color w:val="00000A"/>
                <w:sz w:val="22"/>
                <w:szCs w:val="22"/>
              </w:rPr>
            </w:pPr>
            <w:r w:rsidRPr="00944D73">
              <w:rPr>
                <w:bCs/>
                <w:color w:val="00000A"/>
                <w:sz w:val="22"/>
                <w:szCs w:val="22"/>
              </w:rPr>
              <w:t>Výchova doktorandov</w:t>
            </w:r>
            <w:r w:rsidRPr="00944D73">
              <w:rPr>
                <w:rFonts w:ascii="Calibri" w:hAnsi="Calibri" w:cs="Calibri"/>
                <w:color w:val="00000A"/>
                <w:lang w:val="hu-HU" w:eastAsia="zh-CN"/>
              </w:rPr>
              <w:t>**)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widowControl w:val="0"/>
              <w:jc w:val="center"/>
              <w:rPr>
                <w:color w:val="00000A"/>
              </w:rPr>
            </w:pPr>
            <w:r w:rsidRPr="00944D73">
              <w:rPr>
                <w:color w:val="00000A"/>
              </w:rPr>
              <w:t>-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widowControl w:val="0"/>
              <w:jc w:val="center"/>
              <w:rPr>
                <w:color w:val="00000A"/>
              </w:rPr>
            </w:pPr>
            <w:r w:rsidRPr="00944D73">
              <w:rPr>
                <w:color w:val="00000A"/>
              </w:rPr>
              <w:t>2  /  1</w:t>
            </w:r>
            <w:r w:rsidRPr="00944D73">
              <w:rPr>
                <w:rFonts w:ascii="Calibri" w:hAnsi="Calibri" w:cs="Calibri"/>
                <w:color w:val="00000A"/>
                <w:lang w:val="hu-HU" w:eastAsia="zh-CN"/>
              </w:rPr>
              <w:t>**</w:t>
            </w: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rFonts w:cs="Calibri"/>
                <w:color w:val="00000A"/>
                <w:lang w:val="hu-HU" w:eastAsia="zh-CN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944D73" w:rsidRPr="00944D73" w:rsidRDefault="00944D73" w:rsidP="00944D73">
            <w:pPr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944D73" w:rsidRPr="00944D73" w:rsidTr="0049723D">
        <w:trPr>
          <w:trHeight w:val="367"/>
        </w:trPr>
        <w:tc>
          <w:tcPr>
            <w:tcW w:w="63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rFonts w:cs="Calibri"/>
                <w:b/>
                <w:color w:val="00000A"/>
                <w:lang w:val="hu-HU" w:eastAsia="zh-CN"/>
              </w:rPr>
            </w:pPr>
            <w:r w:rsidRPr="00944D73">
              <w:rPr>
                <w:rFonts w:cs="Calibri"/>
                <w:b/>
                <w:color w:val="00000A"/>
                <w:sz w:val="22"/>
                <w:lang w:val="hu-HU" w:eastAsia="zh-CN"/>
              </w:rPr>
              <w:t>Projektová činnosť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rFonts w:cs="Calibri"/>
                <w:b/>
                <w:color w:val="00000A"/>
                <w:sz w:val="22"/>
                <w:lang w:val="hu-HU"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944D73" w:rsidRPr="00944D73" w:rsidRDefault="00944D73" w:rsidP="00944D73">
            <w:pPr>
              <w:jc w:val="both"/>
              <w:rPr>
                <w:color w:val="00000A"/>
              </w:rPr>
            </w:pPr>
          </w:p>
        </w:tc>
      </w:tr>
      <w:tr w:rsidR="00944D73" w:rsidRPr="00944D73" w:rsidTr="0049723D">
        <w:trPr>
          <w:trHeight w:val="531"/>
        </w:trPr>
        <w:tc>
          <w:tcPr>
            <w:tcW w:w="366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44D73" w:rsidRPr="00944D73" w:rsidRDefault="00944D73" w:rsidP="00944D73">
            <w:pPr>
              <w:spacing w:line="276" w:lineRule="auto"/>
              <w:jc w:val="both"/>
              <w:rPr>
                <w:color w:val="00000A"/>
                <w:sz w:val="22"/>
              </w:rPr>
            </w:pPr>
            <w:r w:rsidRPr="00944D73">
              <w:rPr>
                <w:color w:val="00000A"/>
                <w:sz w:val="22"/>
              </w:rPr>
              <w:t xml:space="preserve">Účastník / vedúci projektu </w:t>
            </w:r>
          </w:p>
          <w:p w:rsidR="00944D73" w:rsidRPr="00944D73" w:rsidRDefault="00944D73" w:rsidP="00944D73">
            <w:pPr>
              <w:spacing w:line="276" w:lineRule="auto"/>
              <w:jc w:val="both"/>
              <w:rPr>
                <w:rFonts w:cs="Calibri"/>
                <w:color w:val="00000A"/>
                <w:lang w:val="hu-HU" w:eastAsia="zh-CN"/>
              </w:rPr>
            </w:pPr>
            <w:r w:rsidRPr="00944D73">
              <w:rPr>
                <w:color w:val="00000A"/>
                <w:sz w:val="22"/>
              </w:rPr>
              <w:t>(riešiteľ / z toho vedúci tímu)</w:t>
            </w:r>
          </w:p>
        </w:tc>
        <w:tc>
          <w:tcPr>
            <w:tcW w:w="1283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44D73" w:rsidRPr="00944D73" w:rsidRDefault="00944D73" w:rsidP="00944D73">
            <w:pPr>
              <w:widowControl w:val="0"/>
              <w:jc w:val="center"/>
              <w:rPr>
                <w:color w:val="00000A"/>
              </w:rPr>
            </w:pPr>
            <w:r w:rsidRPr="00944D73">
              <w:rPr>
                <w:color w:val="00000A"/>
              </w:rPr>
              <w:t>1 / 0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44D73" w:rsidRPr="00944D73" w:rsidRDefault="00944D73" w:rsidP="00944D73">
            <w:pPr>
              <w:widowControl w:val="0"/>
              <w:jc w:val="center"/>
              <w:rPr>
                <w:color w:val="00000A"/>
              </w:rPr>
            </w:pPr>
            <w:r w:rsidRPr="00944D73">
              <w:rPr>
                <w:color w:val="00000A"/>
              </w:rPr>
              <w:t>3 / 1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</w:tcPr>
          <w:p w:rsidR="00944D73" w:rsidRPr="00944D73" w:rsidRDefault="00944D73" w:rsidP="00944D73">
            <w:pPr>
              <w:jc w:val="both"/>
              <w:rPr>
                <w:color w:val="00000A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944D73" w:rsidRPr="00944D73" w:rsidRDefault="00944D73" w:rsidP="00944D73">
            <w:pPr>
              <w:jc w:val="both"/>
              <w:rPr>
                <w:color w:val="00000A"/>
              </w:rPr>
            </w:pPr>
          </w:p>
        </w:tc>
      </w:tr>
    </w:tbl>
    <w:p w:rsidR="00944D73" w:rsidRPr="00944D73" w:rsidRDefault="00944D73" w:rsidP="00944D73">
      <w:pPr>
        <w:spacing w:after="57" w:line="276" w:lineRule="auto"/>
        <w:jc w:val="both"/>
        <w:rPr>
          <w:color w:val="00000A"/>
          <w:sz w:val="22"/>
          <w:szCs w:val="22"/>
          <w:lang w:val="hu-HU" w:eastAsia="zh-CN"/>
        </w:rPr>
      </w:pPr>
      <w:r w:rsidRPr="00944D73">
        <w:rPr>
          <w:color w:val="00000A"/>
          <w:sz w:val="22"/>
          <w:szCs w:val="22"/>
          <w:lang w:val="hu-HU" w:eastAsia="zh-CN"/>
        </w:rPr>
        <w:t>*) V zátvorke sú počty za posledných 6 rokov</w:t>
      </w:r>
    </w:p>
    <w:p w:rsidR="00944D73" w:rsidRP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944D73">
        <w:rPr>
          <w:color w:val="00000A"/>
          <w:sz w:val="22"/>
          <w:szCs w:val="22"/>
          <w:lang w:val="hu-HU" w:eastAsia="zh-CN"/>
        </w:rPr>
        <w:t>**) Dvaja skončení a jeden po dizertačnej skúške.</w:t>
      </w:r>
    </w:p>
    <w:p w:rsidR="00944D73" w:rsidRPr="00944D73" w:rsidRDefault="00944D73" w:rsidP="00944D73">
      <w:pPr>
        <w:spacing w:after="57"/>
        <w:jc w:val="both"/>
        <w:rPr>
          <w:rFonts w:ascii="Calibri" w:hAnsi="Calibri" w:cs="Calibri"/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rFonts w:ascii="Calibri" w:hAnsi="Calibri" w:cs="Calibri"/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rFonts w:ascii="Calibri" w:hAnsi="Calibri" w:cs="Calibri"/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rFonts w:ascii="Calibri" w:hAnsi="Calibri" w:cs="Calibri"/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rFonts w:ascii="Calibri" w:hAnsi="Calibri" w:cs="Calibri"/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rFonts w:ascii="Calibri" w:hAnsi="Calibri" w:cs="Calibri"/>
          <w:color w:val="00000A"/>
          <w:sz w:val="22"/>
          <w:szCs w:val="22"/>
          <w:lang w:val="hu-HU" w:eastAsia="zh-CN"/>
        </w:rPr>
      </w:pPr>
      <w:r w:rsidRPr="00944D73">
        <w:rPr>
          <w:b/>
          <w:color w:val="00000A"/>
          <w:sz w:val="22"/>
          <w:szCs w:val="22"/>
          <w:lang w:val="hu-HU" w:eastAsia="zh-CN"/>
        </w:rPr>
        <w:t>Dátum</w:t>
      </w:r>
      <w:r w:rsidRPr="00944D73">
        <w:rPr>
          <w:rFonts w:ascii="Calibri" w:hAnsi="Calibri" w:cs="Calibri"/>
          <w:b/>
          <w:color w:val="00000A"/>
          <w:sz w:val="22"/>
          <w:szCs w:val="22"/>
          <w:lang w:val="hu-HU" w:eastAsia="zh-CN"/>
        </w:rPr>
        <w:t>:</w:t>
      </w:r>
      <w:r w:rsidRPr="00944D73">
        <w:rPr>
          <w:rFonts w:ascii="Calibri" w:hAnsi="Calibri" w:cs="Calibri"/>
          <w:color w:val="00000A"/>
          <w:sz w:val="22"/>
          <w:szCs w:val="22"/>
          <w:lang w:val="hu-HU" w:eastAsia="zh-CN"/>
        </w:rPr>
        <w:t xml:space="preserve"> ………………………….</w:t>
      </w:r>
    </w:p>
    <w:p w:rsidR="00944D73" w:rsidRPr="00944D73" w:rsidRDefault="00944D73" w:rsidP="00944D73">
      <w:pPr>
        <w:spacing w:after="57"/>
        <w:jc w:val="both"/>
        <w:rPr>
          <w:rFonts w:ascii="Calibri" w:hAnsi="Calibri" w:cs="Calibri"/>
          <w:color w:val="00000A"/>
          <w:sz w:val="22"/>
          <w:szCs w:val="22"/>
          <w:lang w:val="hu-HU" w:eastAsia="zh-CN"/>
        </w:rPr>
      </w:pPr>
      <w:r w:rsidRPr="00944D73">
        <w:rPr>
          <w:rFonts w:ascii="Calibri" w:hAnsi="Calibri" w:cs="Calibri"/>
          <w:color w:val="00000A"/>
          <w:sz w:val="22"/>
          <w:szCs w:val="22"/>
          <w:lang w:val="hu-HU" w:eastAsia="zh-CN"/>
        </w:rPr>
        <w:t xml:space="preserve">                                                                                                                                      ……………………………………………….</w:t>
      </w:r>
    </w:p>
    <w:p w:rsidR="00944D73" w:rsidRPr="00944D73" w:rsidRDefault="00944D73" w:rsidP="00944D73">
      <w:pPr>
        <w:spacing w:after="57"/>
        <w:jc w:val="both"/>
        <w:rPr>
          <w:b/>
          <w:color w:val="00000A"/>
          <w:sz w:val="22"/>
          <w:szCs w:val="22"/>
          <w:lang w:val="hu-HU" w:eastAsia="zh-CN"/>
        </w:rPr>
      </w:pPr>
      <w:r w:rsidRPr="00944D73">
        <w:rPr>
          <w:b/>
          <w:color w:val="00000A"/>
          <w:sz w:val="22"/>
          <w:szCs w:val="22"/>
          <w:lang w:val="hu-HU" w:eastAsia="zh-CN"/>
        </w:rPr>
        <w:t xml:space="preserve">                                                                                   Vlastnoručný podpis:</w:t>
      </w:r>
    </w:p>
    <w:p w:rsidR="00944D73" w:rsidRPr="00944D73" w:rsidRDefault="00944D73" w:rsidP="00944D73">
      <w:pPr>
        <w:spacing w:after="57"/>
        <w:jc w:val="both"/>
        <w:rPr>
          <w:rFonts w:ascii="Calibri" w:hAnsi="Calibri" w:cs="Calibri"/>
          <w:b/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rFonts w:ascii="Calibri" w:hAnsi="Calibri" w:cs="Calibri"/>
          <w:b/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rFonts w:ascii="Calibri" w:hAnsi="Calibri" w:cs="Calibri"/>
          <w:b/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  <w:bookmarkStart w:id="0" w:name="_GoBack"/>
      <w:bookmarkEnd w:id="0"/>
    </w:p>
    <w:p w:rsid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944D73">
        <w:rPr>
          <w:color w:val="00000A"/>
          <w:sz w:val="22"/>
          <w:szCs w:val="22"/>
          <w:lang w:val="hu-HU" w:eastAsia="zh-CN"/>
        </w:rPr>
        <w:lastRenderedPageBreak/>
        <w:t>Poznámka č.1: Svojim podpisom potvrdzujem, že som si uvedomil/a, že  uvedenie nepravdivých skutočností   môže byť dôvodom vylúčenia z výberového konania.</w:t>
      </w:r>
    </w:p>
    <w:p w:rsidR="00944D73" w:rsidRP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944D73">
        <w:rPr>
          <w:color w:val="00000A"/>
          <w:sz w:val="22"/>
          <w:szCs w:val="22"/>
          <w:lang w:val="hu-HU" w:eastAsia="zh-CN"/>
        </w:rPr>
        <w:t xml:space="preserve"> </w:t>
      </w:r>
    </w:p>
    <w:p w:rsidR="00944D73" w:rsidRPr="00944D73" w:rsidRDefault="00944D73" w:rsidP="00944D73">
      <w:pPr>
        <w:spacing w:after="57"/>
        <w:jc w:val="both"/>
        <w:rPr>
          <w:rFonts w:ascii="Calibri" w:hAnsi="Calibri" w:cs="Calibri"/>
          <w:color w:val="00000A"/>
          <w:sz w:val="24"/>
          <w:szCs w:val="22"/>
          <w:lang w:val="hu-HU" w:eastAsia="zh-CN"/>
        </w:rPr>
      </w:pPr>
      <w:r w:rsidRPr="00944D73">
        <w:rPr>
          <w:color w:val="00000A"/>
          <w:sz w:val="24"/>
          <w:szCs w:val="22"/>
        </w:rPr>
        <w:t>Kategorizácia výstupov:</w:t>
      </w:r>
    </w:p>
    <w:tbl>
      <w:tblPr>
        <w:tblW w:w="9643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8910"/>
      </w:tblGrid>
      <w:tr w:rsidR="00944D73" w:rsidRPr="00944D73" w:rsidTr="0049723D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D73" w:rsidRPr="00944D73" w:rsidRDefault="00944D73" w:rsidP="00944D73">
            <w:pPr>
              <w:widowControl w:val="0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>A+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D73" w:rsidRPr="00944D73" w:rsidRDefault="00944D73" w:rsidP="00944D73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944D73">
              <w:rPr>
                <w:color w:val="000000"/>
                <w:sz w:val="22"/>
                <w:szCs w:val="22"/>
              </w:rPr>
              <w:t xml:space="preserve">publikácia v časopise indexovanom vo WoS a/alebo Scopus, zaradenom v zodpovedajúcom odbore v Q1 a Q2, prípadne Q3, (ak súvisí s výskumným projektom riešeným na FEI UJS)  </w:t>
            </w:r>
          </w:p>
          <w:p w:rsidR="00944D73" w:rsidRPr="00944D73" w:rsidRDefault="00944D73" w:rsidP="00944D73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944D73">
              <w:rPr>
                <w:color w:val="000000"/>
                <w:sz w:val="22"/>
                <w:szCs w:val="22"/>
              </w:rPr>
              <w:t xml:space="preserve">vedecká monografia/kapitola vo vedeckej monografii vydaná v prestížnom medzinárodnom vydavateľstve vo svetovom jazyku </w:t>
            </w:r>
          </w:p>
        </w:tc>
      </w:tr>
      <w:tr w:rsidR="00944D73" w:rsidRPr="00944D73" w:rsidTr="0049723D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D73" w:rsidRPr="00944D73" w:rsidRDefault="00944D73" w:rsidP="00944D73">
            <w:pPr>
              <w:widowControl w:val="0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944D73">
              <w:rPr>
                <w:color w:val="00000A"/>
                <w:sz w:val="22"/>
                <w:szCs w:val="22"/>
              </w:rPr>
              <w:t>A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D73" w:rsidRPr="00944D73" w:rsidRDefault="00944D73" w:rsidP="00944D73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 xml:space="preserve">publikácia v časopise indexovanom vo WoS a/alebo Scopus, ak nie je zaradená v kategórii A+  </w:t>
            </w:r>
          </w:p>
          <w:p w:rsidR="00944D73" w:rsidRPr="00944D73" w:rsidRDefault="00944D73" w:rsidP="00944D73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 xml:space="preserve">vedecká monografia/kapitola vo vedeckej monografii, ak má zhrnutie vo svetovom jazyku, štruktúru vedeckej práce (IMRAD), používa pokročilé metódy vedeckej práce  </w:t>
            </w:r>
          </w:p>
          <w:p w:rsidR="00944D73" w:rsidRPr="00944D73" w:rsidRDefault="00944D73" w:rsidP="00944D73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>vysokoškolská učebnica vydaná v zahraničí v prestížnom medzinárodnom vydavateľstve vo svetovom jazyku, ktorá má aspoň 5 ohlasov od zahraničných autorov</w:t>
            </w:r>
          </w:p>
          <w:p w:rsidR="00944D73" w:rsidRPr="00944D73" w:rsidRDefault="00944D73" w:rsidP="00944D73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 xml:space="preserve">publikácia v zborníku, ak je vydaný v prestížnom medzinárodnom vydavateľstve vo svetovom jazyku, indexovaný vo WoS a/alebo SCOPUS a má charakter vedeckej práce  </w:t>
            </w:r>
          </w:p>
          <w:p w:rsidR="00944D73" w:rsidRPr="00944D73" w:rsidRDefault="00944D73" w:rsidP="00944D73">
            <w:pPr>
              <w:widowControl w:val="0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944D73">
              <w:rPr>
                <w:color w:val="00000A"/>
                <w:sz w:val="22"/>
                <w:szCs w:val="22"/>
              </w:rPr>
              <w:t>vedecká monografia/kapitola vo vedeckej monografii, resp. vedecký článok v konferenčnom alebo nekonferenčnom zborníku, ak je vydaný v prestížnom medzinárodnom vydavateľstve vo svetovom jazyku, a má charakter vedeckej práce</w:t>
            </w:r>
          </w:p>
        </w:tc>
      </w:tr>
      <w:tr w:rsidR="00944D73" w:rsidRPr="00944D73" w:rsidTr="0049723D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D73" w:rsidRPr="00944D73" w:rsidRDefault="00944D73" w:rsidP="00944D73">
            <w:pPr>
              <w:widowControl w:val="0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944D73">
              <w:rPr>
                <w:color w:val="00000A"/>
                <w:sz w:val="22"/>
                <w:szCs w:val="22"/>
              </w:rPr>
              <w:t>A-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D73" w:rsidRPr="00944D73" w:rsidRDefault="00944D73" w:rsidP="00944D73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 xml:space="preserve">publikácia v časopise indexovanom vo WoS a/alebo Scopus, ak nie je zaradená v kategórii A+ alebo A </w:t>
            </w:r>
          </w:p>
          <w:p w:rsidR="00944D73" w:rsidRPr="00944D73" w:rsidRDefault="00944D73" w:rsidP="00944D73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 xml:space="preserve">vedecká monografia/kapitola vo vedeckej monografii, ak má štruktúru vedeckej práce (IMRAD) a používa metódy vedeckej práce  </w:t>
            </w:r>
          </w:p>
          <w:p w:rsidR="00944D73" w:rsidRPr="00944D73" w:rsidRDefault="00944D73" w:rsidP="00944D73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 xml:space="preserve">publikácia v časopise neindexovanom vo WoS alebo Scopus, ktorý má aspoň 5 ohlasov od  zahraničných autorov  </w:t>
            </w:r>
          </w:p>
          <w:p w:rsidR="00944D73" w:rsidRPr="00944D73" w:rsidRDefault="00944D73" w:rsidP="00944D73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 xml:space="preserve">publikácia v zborníku, ak je vydaný v prestížnom medzinárodnom vydavateľstve vo svetovom jazyku, indexovaný vo WoS a/alebo SCOPUS, a má charakter vedeckej práce, ak nie je zaradený v kategórii A  </w:t>
            </w:r>
          </w:p>
        </w:tc>
      </w:tr>
      <w:tr w:rsidR="00944D73" w:rsidRPr="00944D73" w:rsidTr="0049723D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D73" w:rsidRPr="00944D73" w:rsidRDefault="00944D73" w:rsidP="00944D73">
            <w:pPr>
              <w:widowControl w:val="0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944D73">
              <w:rPr>
                <w:color w:val="00000A"/>
                <w:sz w:val="22"/>
                <w:szCs w:val="22"/>
              </w:rPr>
              <w:t>B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D73" w:rsidRPr="00944D73" w:rsidRDefault="00944D73" w:rsidP="00944D73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 xml:space="preserve">vedecké monografie, (ak nie sú zaradené vo vyššej kategórii) a odborné monografie, resp. kapitoly v nich, ak majú ohlasy zo zahraničia a/alebo zo Slovenska od autorov mimo UJS  </w:t>
            </w:r>
          </w:p>
          <w:p w:rsidR="00944D73" w:rsidRPr="00944D73" w:rsidRDefault="00944D73" w:rsidP="00944D73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 xml:space="preserve">vedecké články v recenzovaných časopisoch, ktoré majú charakter vedeckej práce, ak nie sú vo vyššej kategórii  </w:t>
            </w:r>
          </w:p>
          <w:p w:rsidR="00944D73" w:rsidRPr="00944D73" w:rsidRDefault="00944D73" w:rsidP="00944D73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944D73">
              <w:rPr>
                <w:color w:val="00000A"/>
                <w:sz w:val="22"/>
                <w:szCs w:val="22"/>
              </w:rPr>
              <w:t xml:space="preserve">vedecké články v recenzovaných zborníkoch (konferenčných alebo nekonferenčných), ak majú ohlasy zo zahraničia a/alebo zo Slovenska od autorov mimo UJS, ak nie sú vo vyššej kategórii  </w:t>
            </w:r>
          </w:p>
          <w:p w:rsidR="00944D73" w:rsidRPr="00944D73" w:rsidRDefault="00944D73" w:rsidP="00944D73">
            <w:pPr>
              <w:widowControl w:val="0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944D73">
              <w:rPr>
                <w:color w:val="00000A"/>
                <w:sz w:val="22"/>
                <w:szCs w:val="22"/>
              </w:rPr>
              <w:t>vysokoškolské učebnice, ak majú ohlasy zo zahraničia a/alebo zo Slovenska od autorov mimo UJS, ak nie sú vo vyššej kategórii.</w:t>
            </w:r>
          </w:p>
        </w:tc>
      </w:tr>
    </w:tbl>
    <w:p w:rsidR="00944D73" w:rsidRPr="00944D73" w:rsidRDefault="00944D73" w:rsidP="00944D73">
      <w:pPr>
        <w:spacing w:after="57"/>
        <w:jc w:val="both"/>
        <w:rPr>
          <w:color w:val="00000A"/>
          <w:sz w:val="24"/>
          <w:szCs w:val="24"/>
        </w:rPr>
      </w:pPr>
      <w:r w:rsidRPr="00944D73">
        <w:rPr>
          <w:color w:val="00000A"/>
          <w:sz w:val="22"/>
          <w:szCs w:val="22"/>
          <w:lang w:val="hu-HU" w:eastAsia="zh-CN"/>
        </w:rPr>
        <w:tab/>
        <w:t>Akceptuje sa zaradenie časopisu do kvartilov podľa WoS alebo SCOPUS.</w:t>
      </w:r>
    </w:p>
    <w:p w:rsidR="00944D73" w:rsidRP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944D73">
      <w:pPr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44D73" w:rsidRPr="00944D73" w:rsidRDefault="00944D73" w:rsidP="006B02B8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944D73" w:rsidRPr="00944D73" w:rsidRDefault="00944D73" w:rsidP="006B02B8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944D73" w:rsidRPr="00944D73" w:rsidRDefault="00944D73" w:rsidP="006B02B8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944D73" w:rsidRPr="00944D73" w:rsidRDefault="00944D73" w:rsidP="006B02B8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944D73" w:rsidRPr="00944D73" w:rsidRDefault="00944D73" w:rsidP="006B02B8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B4640E" w:rsidRPr="00944D73" w:rsidRDefault="00B4640E" w:rsidP="006B02B8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B4640E" w:rsidRPr="00B4640E" w:rsidRDefault="00B4640E" w:rsidP="00B4640E">
      <w:pPr>
        <w:pStyle w:val="Normlny1"/>
        <w:spacing w:after="57" w:line="240" w:lineRule="auto"/>
        <w:rPr>
          <w:rFonts w:ascii="Times New Roman" w:hAnsi="Times New Roman" w:cs="Times New Roman"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Cs/>
          <w:sz w:val="24"/>
          <w:szCs w:val="24"/>
          <w:lang w:val="sk-SK" w:eastAsia="sk-SK"/>
        </w:rPr>
        <w:lastRenderedPageBreak/>
        <w:t>Príloha č. 3</w:t>
      </w:r>
    </w:p>
    <w:p w:rsidR="00F85AEC" w:rsidRDefault="00B7748C" w:rsidP="00B4640E">
      <w:pPr>
        <w:pStyle w:val="Normlny1"/>
        <w:spacing w:after="57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Splnenie kritérií</w:t>
      </w:r>
      <w:r w:rsidR="00F85AEC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na obsadzovanie funkcií profesorov a  docentov pre študijný odbor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22. Matematika</w:t>
      </w:r>
    </w:p>
    <w:p w:rsidR="006B02B8" w:rsidRDefault="006B02B8" w:rsidP="006B02B8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p w:rsidR="008B596C" w:rsidRDefault="008B596C" w:rsidP="008B596C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Meno uchádzača:...........................</w:t>
      </w:r>
    </w:p>
    <w:p w:rsidR="008B596C" w:rsidRDefault="008B596C" w:rsidP="006B02B8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413"/>
        <w:gridCol w:w="1569"/>
      </w:tblGrid>
      <w:tr w:rsidR="006B02B8" w:rsidTr="00FE64BC">
        <w:tc>
          <w:tcPr>
            <w:tcW w:w="1413" w:type="dxa"/>
            <w:shd w:val="clear" w:color="auto" w:fill="FFF2CC" w:themeFill="accent4" w:themeFillTint="33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</w:t>
            </w:r>
          </w:p>
        </w:tc>
      </w:tr>
      <w:tr w:rsidR="006B02B8" w:rsidTr="00FE64BC">
        <w:tc>
          <w:tcPr>
            <w:tcW w:w="1413" w:type="dxa"/>
            <w:shd w:val="clear" w:color="auto" w:fill="FFF2CC" w:themeFill="accent4" w:themeFillTint="33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6B02B8" w:rsidRDefault="006B02B8" w:rsidP="00CD4BE7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Profesor</w:t>
            </w:r>
          </w:p>
        </w:tc>
      </w:tr>
    </w:tbl>
    <w:p w:rsidR="006B02B8" w:rsidRDefault="006B02B8" w:rsidP="006B02B8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Výberové konanie na funkčné miesto </w:t>
      </w:r>
    </w:p>
    <w:p w:rsidR="006B02B8" w:rsidRPr="001E1B6F" w:rsidRDefault="006B02B8" w:rsidP="006B02B8">
      <w:pPr>
        <w:pStyle w:val="Normlny1"/>
        <w:spacing w:after="57" w:line="240" w:lineRule="auto"/>
        <w:rPr>
          <w:rFonts w:ascii="Times New Roman" w:hAnsi="Times New Roman"/>
          <w:i/>
        </w:rPr>
      </w:pPr>
      <w:r w:rsidRPr="001E1B6F">
        <w:rPr>
          <w:rFonts w:ascii="Times New Roman" w:hAnsi="Times New Roman"/>
          <w:i/>
        </w:rPr>
        <w:t xml:space="preserve">(vhodné prosíme označiť symbolom „X”): 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902" w:type="dxa"/>
        <w:tblInd w:w="-28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953"/>
        <w:gridCol w:w="977"/>
        <w:gridCol w:w="1140"/>
        <w:gridCol w:w="1955"/>
        <w:gridCol w:w="1877"/>
      </w:tblGrid>
      <w:tr w:rsidR="00542E79" w:rsidTr="00542E79">
        <w:trPr>
          <w:trHeight w:val="264"/>
        </w:trPr>
        <w:tc>
          <w:tcPr>
            <w:tcW w:w="3953" w:type="dxa"/>
            <w:vMerge w:val="restart"/>
            <w:tcBorders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Kritériá</w:t>
            </w:r>
          </w:p>
        </w:tc>
        <w:tc>
          <w:tcPr>
            <w:tcW w:w="2117" w:type="dxa"/>
            <w:gridSpan w:val="2"/>
            <w:tcBorders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Navrhované</w:t>
            </w:r>
          </w:p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minimálne kritériá</w:t>
            </w:r>
          </w:p>
        </w:tc>
        <w:tc>
          <w:tcPr>
            <w:tcW w:w="1955" w:type="dxa"/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Poznámky</w:t>
            </w:r>
          </w:p>
        </w:tc>
        <w:tc>
          <w:tcPr>
            <w:tcW w:w="1877" w:type="dxa"/>
          </w:tcPr>
          <w:p w:rsidR="008B596C" w:rsidRDefault="008B596C" w:rsidP="008B596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Plnenie kritéria</w:t>
            </w:r>
          </w:p>
          <w:p w:rsidR="00542E79" w:rsidRDefault="008B596C" w:rsidP="008B596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(počet)</w:t>
            </w:r>
          </w:p>
        </w:tc>
      </w:tr>
      <w:tr w:rsidR="00542E79" w:rsidTr="00542E79">
        <w:trPr>
          <w:trHeight w:val="284"/>
        </w:trPr>
        <w:tc>
          <w:tcPr>
            <w:tcW w:w="3953" w:type="dxa"/>
            <w:vMerge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Pedagogická činnosť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2E79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Pedagogická prax v odbore, časový interval v rokoch od získaní PhD. (miesto docenta) alebo doc. (miesto profesora)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CD4BE7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CD4BE7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Vysokoškolské učebnice (počet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/ autorský 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po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diel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uchádzača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) alebo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955" w:type="dxa"/>
            <w:vMerge w:val="restart"/>
            <w:tcBorders>
              <w:top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Skriptá a učebné texty (počet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/ autorský 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po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diel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uchádzača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)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955" w:type="dxa"/>
            <w:vMerge/>
            <w:tcBorders>
              <w:top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Počet úspešne ukončených vedených záverečných prác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E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Vedeckovýskumná činnosť (počet)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51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Výstupy v kategóriách A+, A, A-, B.</w:t>
            </w:r>
          </w:p>
          <w:p w:rsidR="00542E79" w:rsidRPr="00750090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 zátvorke sú počty za posledných 5 rokov.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8 (3)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15 (5)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z toho výstupy v kategóriách A+ a A</w:t>
            </w:r>
          </w:p>
          <w:p w:rsidR="00542E79" w:rsidRPr="00750090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V zátvorke sú počty za posledných 5 rokov.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4 (2)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8 (3)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622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E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Ohlasy na publikačné výstupy (počet)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center"/>
            </w:pP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63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 xml:space="preserve">Ohlasy spolu 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15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50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71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542E79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z toho ohlasy registrované vo WOS alebo Scopus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10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6D0448">
            <w:pPr>
              <w:pStyle w:val="Normlny1"/>
              <w:spacing w:after="0" w:line="240" w:lineRule="auto"/>
              <w:jc w:val="center"/>
              <w:rPr>
                <w:sz w:val="22"/>
              </w:rPr>
            </w:pPr>
            <w:r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30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6D0448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61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750090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2E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Vedecká škola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750090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750090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750090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750090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51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P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 w:rsidRPr="00542E79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Výchova doktorandov (skončený + po dizertačnej skúške)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2C4A24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2C4A24">
              <w:rPr>
                <w:rFonts w:ascii="Times New Roman" w:hAnsi="Times New Roman" w:cs="Times New Roman"/>
                <w:color w:val="000000"/>
                <w:lang w:val="sk-SK" w:eastAsia="sk-SK"/>
              </w:rPr>
              <w:t>1 + 1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59"/>
        </w:trPr>
        <w:tc>
          <w:tcPr>
            <w:tcW w:w="3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414C61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>Účastník /</w:t>
            </w:r>
            <w:r w:rsidR="00542E79" w:rsidRPr="00750090">
              <w:rPr>
                <w:rFonts w:ascii="Times New Roman" w:hAnsi="Times New Roman" w:cs="Times New Roman"/>
                <w:sz w:val="22"/>
                <w:szCs w:val="24"/>
                <w:lang w:val="sk-SK" w:eastAsia="sk-SK"/>
              </w:rPr>
              <w:t xml:space="preserve"> vedúci výskumného projektu</w:t>
            </w:r>
          </w:p>
        </w:tc>
        <w:tc>
          <w:tcPr>
            <w:tcW w:w="97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/0</w:t>
            </w:r>
          </w:p>
        </w:tc>
        <w:tc>
          <w:tcPr>
            <w:tcW w:w="1140" w:type="dxa"/>
            <w:tcBorders>
              <w:top w:val="nil"/>
              <w:right w:val="nil"/>
            </w:tcBorders>
            <w:shd w:val="clear" w:color="auto" w:fill="auto"/>
          </w:tcPr>
          <w:p w:rsidR="00542E79" w:rsidRPr="00750090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0090">
              <w:rPr>
                <w:rFonts w:ascii="Times New Roman" w:hAnsi="Times New Roman" w:cs="Times New Roman"/>
                <w:sz w:val="22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50090">
              <w:rPr>
                <w:rFonts w:ascii="Times New Roman" w:hAnsi="Times New Roman" w:cs="Times New Roman"/>
                <w:sz w:val="22"/>
              </w:rPr>
              <w:t>/1</w:t>
            </w:r>
          </w:p>
        </w:tc>
        <w:tc>
          <w:tcPr>
            <w:tcW w:w="1955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</w:tbl>
    <w:p w:rsidR="00E022D7" w:rsidRDefault="007F0ECE" w:rsidP="006B02B8">
      <w:pPr>
        <w:spacing w:after="57"/>
        <w:ind w:right="1134"/>
      </w:pPr>
    </w:p>
    <w:p w:rsidR="00750090" w:rsidRDefault="00750090" w:rsidP="006B02B8">
      <w:pPr>
        <w:spacing w:after="57"/>
        <w:ind w:right="1134"/>
      </w:pPr>
    </w:p>
    <w:p w:rsidR="00750090" w:rsidRDefault="00542E79" w:rsidP="006B02B8">
      <w:pPr>
        <w:spacing w:after="57"/>
        <w:ind w:right="1134"/>
      </w:pPr>
      <w:r w:rsidRPr="00542E79">
        <w:rPr>
          <w:b/>
        </w:rPr>
        <w:t>Dátum:</w:t>
      </w:r>
      <w:r>
        <w:t xml:space="preserve"> ………………………….</w:t>
      </w:r>
    </w:p>
    <w:p w:rsidR="00750090" w:rsidRDefault="00750090" w:rsidP="00750090">
      <w:pPr>
        <w:pStyle w:val="Normlny1"/>
        <w:spacing w:after="57" w:line="240" w:lineRule="auto"/>
        <w:jc w:val="both"/>
      </w:pPr>
      <w:r>
        <w:t xml:space="preserve">                                                                                                                                      ……………………………………………….</w:t>
      </w:r>
    </w:p>
    <w:p w:rsidR="00750090" w:rsidRPr="001662C8" w:rsidRDefault="00750090" w:rsidP="00750090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6C795E">
        <w:rPr>
          <w:rFonts w:ascii="Times New Roman" w:hAnsi="Times New Roman" w:cs="Times New Roman"/>
          <w:b/>
        </w:rPr>
        <w:t xml:space="preserve">               Vlastnoručný</w:t>
      </w:r>
      <w:r w:rsidR="006C795E" w:rsidRPr="001662C8">
        <w:rPr>
          <w:rFonts w:ascii="Times New Roman" w:hAnsi="Times New Roman" w:cs="Times New Roman"/>
          <w:b/>
        </w:rPr>
        <w:t xml:space="preserve"> </w:t>
      </w:r>
      <w:r w:rsidR="006C795E">
        <w:rPr>
          <w:rFonts w:ascii="Times New Roman" w:hAnsi="Times New Roman" w:cs="Times New Roman"/>
          <w:b/>
        </w:rPr>
        <w:t>p</w:t>
      </w:r>
      <w:r w:rsidR="006C795E" w:rsidRPr="001662C8">
        <w:rPr>
          <w:rFonts w:ascii="Times New Roman" w:hAnsi="Times New Roman" w:cs="Times New Roman"/>
          <w:b/>
        </w:rPr>
        <w:t>odpis:</w:t>
      </w:r>
    </w:p>
    <w:p w:rsidR="00750090" w:rsidRDefault="00750090" w:rsidP="006B02B8">
      <w:pPr>
        <w:spacing w:after="57"/>
        <w:ind w:right="1134"/>
      </w:pPr>
    </w:p>
    <w:p w:rsidR="002535AC" w:rsidRDefault="002535AC" w:rsidP="006B02B8">
      <w:pPr>
        <w:spacing w:after="57"/>
        <w:ind w:right="1134"/>
      </w:pPr>
    </w:p>
    <w:p w:rsidR="002535AC" w:rsidRDefault="002535AC" w:rsidP="006B02B8">
      <w:pPr>
        <w:spacing w:after="57"/>
        <w:ind w:right="1134"/>
      </w:pPr>
    </w:p>
    <w:p w:rsidR="002535AC" w:rsidRDefault="002535AC" w:rsidP="006B02B8">
      <w:pPr>
        <w:spacing w:after="57"/>
        <w:ind w:right="1134"/>
      </w:pPr>
    </w:p>
    <w:p w:rsidR="00542E79" w:rsidRDefault="00542E79" w:rsidP="006B02B8">
      <w:pPr>
        <w:spacing w:after="57"/>
        <w:ind w:right="1134"/>
      </w:pPr>
    </w:p>
    <w:p w:rsidR="00542E79" w:rsidRDefault="00542E79" w:rsidP="006B02B8">
      <w:pPr>
        <w:spacing w:after="57"/>
        <w:ind w:right="1134"/>
      </w:pPr>
    </w:p>
    <w:p w:rsidR="00542E79" w:rsidRDefault="00542E79" w:rsidP="006B02B8">
      <w:pPr>
        <w:spacing w:after="57"/>
        <w:ind w:right="1134"/>
      </w:pPr>
    </w:p>
    <w:p w:rsidR="00542E79" w:rsidRDefault="00542E79" w:rsidP="006B02B8">
      <w:pPr>
        <w:spacing w:after="57"/>
        <w:ind w:right="1134"/>
      </w:pPr>
    </w:p>
    <w:p w:rsidR="00542E79" w:rsidRDefault="00542E79" w:rsidP="006B02B8">
      <w:pPr>
        <w:spacing w:after="57"/>
        <w:ind w:right="1134"/>
      </w:pPr>
    </w:p>
    <w:p w:rsidR="00542E79" w:rsidRDefault="00542E79" w:rsidP="006B02B8">
      <w:pPr>
        <w:spacing w:after="57"/>
        <w:ind w:right="1134"/>
      </w:pPr>
    </w:p>
    <w:p w:rsidR="00542E79" w:rsidRDefault="00542E79" w:rsidP="006B02B8">
      <w:pPr>
        <w:spacing w:after="57"/>
        <w:ind w:right="1134"/>
      </w:pPr>
    </w:p>
    <w:p w:rsidR="00542E79" w:rsidRDefault="00542E79" w:rsidP="006B02B8">
      <w:pPr>
        <w:spacing w:after="57"/>
        <w:ind w:right="1134"/>
      </w:pPr>
    </w:p>
    <w:p w:rsidR="002535AC" w:rsidRDefault="002535AC" w:rsidP="006B02B8">
      <w:pPr>
        <w:spacing w:after="57"/>
        <w:ind w:right="1134"/>
      </w:pPr>
    </w:p>
    <w:p w:rsidR="002535AC" w:rsidRDefault="002535AC" w:rsidP="002535AC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č.1: Svojim podpisom potvrdzujem, že som si uvedomil/a, že  uvedenie nepravdivých skutočností   môže byť dôvodom vylúčenia z výberového konania.</w:t>
      </w:r>
    </w:p>
    <w:p w:rsidR="002535AC" w:rsidRDefault="002535AC" w:rsidP="006B02B8">
      <w:pPr>
        <w:spacing w:after="57"/>
        <w:ind w:right="1134"/>
      </w:pPr>
    </w:p>
    <w:p w:rsidR="003828A6" w:rsidRDefault="003828A6" w:rsidP="006B02B8">
      <w:pPr>
        <w:spacing w:after="57"/>
        <w:ind w:right="1134"/>
      </w:pPr>
    </w:p>
    <w:p w:rsidR="003828A6" w:rsidRPr="008446E6" w:rsidRDefault="003828A6" w:rsidP="003828A6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 xml:space="preserve">Kategorizácia výstupov: </w:t>
      </w:r>
    </w:p>
    <w:p w:rsidR="003828A6" w:rsidRPr="008446E6" w:rsidRDefault="003828A6" w:rsidP="003828A6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>Úroveň Charakter výstupu kvality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3828A6" w:rsidTr="009A2469">
        <w:trPr>
          <w:trHeight w:val="1252"/>
        </w:trPr>
        <w:tc>
          <w:tcPr>
            <w:tcW w:w="704" w:type="dxa"/>
          </w:tcPr>
          <w:p w:rsidR="003828A6" w:rsidRDefault="003828A6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647" w:type="dxa"/>
          </w:tcPr>
          <w:p w:rsidR="003828A6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ublikácia v časopise alebo sérii Q1 alebo Q2,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monografia v renomovanom vydavateľstve,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publikácie z konferencie, ktorá má zásadný význam pre širokú medzinárodnú komunitu v </w:t>
            </w:r>
          </w:p>
          <w:p w:rsidR="003828A6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4B5354">
              <w:rPr>
                <w:rFonts w:ascii="Times New Roman" w:hAnsi="Times New Roman" w:cs="Times New Roman"/>
                <w:sz w:val="22"/>
              </w:rPr>
              <w:t>príslušnom odbore, alebo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20 ohlasov</w:t>
            </w:r>
          </w:p>
        </w:tc>
      </w:tr>
      <w:tr w:rsidR="003828A6" w:rsidTr="009A2469">
        <w:tc>
          <w:tcPr>
            <w:tcW w:w="704" w:type="dxa"/>
          </w:tcPr>
          <w:p w:rsidR="003828A6" w:rsidRDefault="003828A6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647" w:type="dxa"/>
          </w:tcPr>
          <w:p w:rsidR="003828A6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Q3, alebo</w:t>
            </w:r>
          </w:p>
          <w:p w:rsidR="003828A6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z konferencie, ktorá má zásadný význam pre špecifickú medzinárodnú komunitu v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  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príslušnom odbore, alebo </w:t>
            </w:r>
          </w:p>
          <w:p w:rsidR="003828A6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10 ohlasov</w:t>
            </w:r>
          </w:p>
        </w:tc>
      </w:tr>
      <w:tr w:rsidR="003828A6" w:rsidTr="009A2469">
        <w:tc>
          <w:tcPr>
            <w:tcW w:w="704" w:type="dxa"/>
          </w:tcPr>
          <w:p w:rsidR="003828A6" w:rsidRDefault="003828A6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647" w:type="dxa"/>
          </w:tcPr>
          <w:p w:rsidR="003828A6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Q4</w:t>
            </w:r>
          </w:p>
        </w:tc>
      </w:tr>
      <w:tr w:rsidR="003828A6" w:rsidTr="009A2469">
        <w:tc>
          <w:tcPr>
            <w:tcW w:w="704" w:type="dxa"/>
          </w:tcPr>
          <w:p w:rsidR="003828A6" w:rsidRDefault="003828A6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647" w:type="dxa"/>
          </w:tcPr>
          <w:p w:rsidR="003828A6" w:rsidRPr="004B5354" w:rsidRDefault="003828A6" w:rsidP="003828A6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In</w:t>
            </w:r>
            <w:r w:rsidRPr="004B5354">
              <w:rPr>
                <w:rFonts w:ascii="Times New Roman" w:hAnsi="Times New Roman" w:cs="Times New Roman"/>
                <w:sz w:val="22"/>
              </w:rPr>
              <w:t>á publikácia registrovaná vo WoS alebo S</w:t>
            </w:r>
            <w:r>
              <w:rPr>
                <w:rFonts w:ascii="Times New Roman" w:hAnsi="Times New Roman" w:cs="Times New Roman"/>
                <w:sz w:val="22"/>
              </w:rPr>
              <w:t>copus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v recenzovanom zborníku konferencie s medzinárodným programovým výborom</w:t>
            </w:r>
          </w:p>
        </w:tc>
      </w:tr>
    </w:tbl>
    <w:p w:rsidR="003828A6" w:rsidRDefault="003828A6" w:rsidP="006B02B8">
      <w:pPr>
        <w:spacing w:after="57"/>
        <w:ind w:right="1134"/>
      </w:pPr>
    </w:p>
    <w:sectPr w:rsidR="003828A6" w:rsidSect="006B02B8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CE" w:rsidRDefault="007F0ECE" w:rsidP="00F85AEC">
      <w:r>
        <w:separator/>
      </w:r>
    </w:p>
  </w:endnote>
  <w:endnote w:type="continuationSeparator" w:id="0">
    <w:p w:rsidR="007F0ECE" w:rsidRDefault="007F0ECE" w:rsidP="00F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CE" w:rsidRDefault="007F0ECE" w:rsidP="00F85AEC">
      <w:r>
        <w:separator/>
      </w:r>
    </w:p>
  </w:footnote>
  <w:footnote w:type="continuationSeparator" w:id="0">
    <w:p w:rsidR="007F0ECE" w:rsidRDefault="007F0ECE" w:rsidP="00F8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08F7"/>
    <w:multiLevelType w:val="multilevel"/>
    <w:tmpl w:val="352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E651AED"/>
    <w:multiLevelType w:val="multilevel"/>
    <w:tmpl w:val="4FE4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DB66B5D"/>
    <w:multiLevelType w:val="multilevel"/>
    <w:tmpl w:val="389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F456FAA"/>
    <w:multiLevelType w:val="multilevel"/>
    <w:tmpl w:val="70DE8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EC"/>
    <w:rsid w:val="0001554C"/>
    <w:rsid w:val="00120DDE"/>
    <w:rsid w:val="001350BA"/>
    <w:rsid w:val="001662C8"/>
    <w:rsid w:val="001837CC"/>
    <w:rsid w:val="001A728F"/>
    <w:rsid w:val="001C3010"/>
    <w:rsid w:val="001E14DC"/>
    <w:rsid w:val="001E1B6F"/>
    <w:rsid w:val="001E7D57"/>
    <w:rsid w:val="00223607"/>
    <w:rsid w:val="002535AC"/>
    <w:rsid w:val="00292A07"/>
    <w:rsid w:val="002E76F7"/>
    <w:rsid w:val="0037764A"/>
    <w:rsid w:val="003828A6"/>
    <w:rsid w:val="00414C61"/>
    <w:rsid w:val="00422002"/>
    <w:rsid w:val="004B5354"/>
    <w:rsid w:val="00502407"/>
    <w:rsid w:val="00542E79"/>
    <w:rsid w:val="00654602"/>
    <w:rsid w:val="006B02B8"/>
    <w:rsid w:val="006C795E"/>
    <w:rsid w:val="006D015C"/>
    <w:rsid w:val="006D0448"/>
    <w:rsid w:val="00750090"/>
    <w:rsid w:val="00755E71"/>
    <w:rsid w:val="00773734"/>
    <w:rsid w:val="00776201"/>
    <w:rsid w:val="007D0896"/>
    <w:rsid w:val="007F0ECE"/>
    <w:rsid w:val="007F2BD2"/>
    <w:rsid w:val="008043E4"/>
    <w:rsid w:val="00807404"/>
    <w:rsid w:val="008446E6"/>
    <w:rsid w:val="00850F81"/>
    <w:rsid w:val="00855DEE"/>
    <w:rsid w:val="008A12EB"/>
    <w:rsid w:val="008B596C"/>
    <w:rsid w:val="008F0B26"/>
    <w:rsid w:val="0092038E"/>
    <w:rsid w:val="00944D73"/>
    <w:rsid w:val="00977832"/>
    <w:rsid w:val="009B27A6"/>
    <w:rsid w:val="00A127A4"/>
    <w:rsid w:val="00A46813"/>
    <w:rsid w:val="00A91B92"/>
    <w:rsid w:val="00AB0B53"/>
    <w:rsid w:val="00AC0B55"/>
    <w:rsid w:val="00AC1314"/>
    <w:rsid w:val="00AD6E9C"/>
    <w:rsid w:val="00B17221"/>
    <w:rsid w:val="00B4640E"/>
    <w:rsid w:val="00B7748C"/>
    <w:rsid w:val="00B84C6B"/>
    <w:rsid w:val="00BB60D0"/>
    <w:rsid w:val="00BF7422"/>
    <w:rsid w:val="00CA20B0"/>
    <w:rsid w:val="00CE1503"/>
    <w:rsid w:val="00D56297"/>
    <w:rsid w:val="00D94695"/>
    <w:rsid w:val="00DE5AF0"/>
    <w:rsid w:val="00E12871"/>
    <w:rsid w:val="00EA2ABC"/>
    <w:rsid w:val="00EF1EA9"/>
    <w:rsid w:val="00F21FC8"/>
    <w:rsid w:val="00F72963"/>
    <w:rsid w:val="00F85AEC"/>
    <w:rsid w:val="00FA4C7E"/>
    <w:rsid w:val="00FE64BC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29E40-36F7-44C1-A9EF-E9D88646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bjegyzet-karakterek">
    <w:name w:val="Lábjegyzet-karakterek"/>
    <w:qFormat/>
    <w:rsid w:val="00F85AEC"/>
  </w:style>
  <w:style w:type="character" w:customStyle="1" w:styleId="Lbjegyzet-horgony">
    <w:name w:val="Lábjegyzet-horgony"/>
    <w:rsid w:val="00F85AEC"/>
    <w:rPr>
      <w:vertAlign w:val="superscript"/>
    </w:rPr>
  </w:style>
  <w:style w:type="paragraph" w:customStyle="1" w:styleId="Normlny1">
    <w:name w:val="Normálny1"/>
    <w:qFormat/>
    <w:rsid w:val="00F85AE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hu-HU" w:eastAsia="zh-CN"/>
    </w:rPr>
  </w:style>
  <w:style w:type="paragraph" w:styleId="Textpoznmkypodiarou">
    <w:name w:val="footnote text"/>
    <w:basedOn w:val="Normlny1"/>
    <w:link w:val="TextpoznmkypodiarouChar"/>
    <w:rsid w:val="00F85AEC"/>
  </w:style>
  <w:style w:type="character" w:customStyle="1" w:styleId="TextpoznmkypodiarouChar">
    <w:name w:val="Text poznámky pod čiarou Char"/>
    <w:basedOn w:val="Predvolenpsmoodseku"/>
    <w:link w:val="Textpoznmkypodiarou"/>
    <w:rsid w:val="00F85AEC"/>
    <w:rPr>
      <w:rFonts w:ascii="Calibri" w:eastAsia="Times New Roman" w:hAnsi="Calibri" w:cs="Calibri"/>
      <w:color w:val="00000A"/>
      <w:lang w:val="hu-HU" w:eastAsia="zh-CN"/>
    </w:rPr>
  </w:style>
  <w:style w:type="table" w:styleId="Mriekatabuky">
    <w:name w:val="Table Grid"/>
    <w:basedOn w:val="Normlnatabuka"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A12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2EB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Mriekatabuky1">
    <w:name w:val="Mriežka tabuľky1"/>
    <w:basedOn w:val="Normlnatabuka"/>
    <w:next w:val="Mriekatabuky"/>
    <w:rsid w:val="00944D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Antalík Imrich</dc:creator>
  <cp:keywords/>
  <dc:description/>
  <cp:lastModifiedBy>Gál Evelin</cp:lastModifiedBy>
  <cp:revision>3</cp:revision>
  <cp:lastPrinted>2024-05-29T07:58:00Z</cp:lastPrinted>
  <dcterms:created xsi:type="dcterms:W3CDTF">2025-06-20T12:42:00Z</dcterms:created>
  <dcterms:modified xsi:type="dcterms:W3CDTF">2025-06-20T12:48:00Z</dcterms:modified>
</cp:coreProperties>
</file>